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70463" w14:textId="77777777"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14:paraId="1F202155" w14:textId="62F1E6C2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810074">
        <w:rPr>
          <w:u w:val="single"/>
        </w:rPr>
        <w:t>WPW7</w:t>
      </w:r>
      <w:r w:rsidR="001200E5">
        <w:rPr>
          <w:u w:val="single"/>
        </w:rPr>
        <w:t>X</w:t>
      </w:r>
    </w:p>
    <w:p w14:paraId="2EAB8BC7" w14:textId="77777777" w:rsidR="00D57151" w:rsidRPr="00195037" w:rsidRDefault="00524F12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4DFDA8B3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061E193A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4BBA87EF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19800B21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173DC2CE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2244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4D8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79A6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6C493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43DC2673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6037AEA7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3342950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321CA71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2600581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08BFDF0A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6FBBDCDF" w14:textId="77777777" w:rsidR="00054280" w:rsidRDefault="00054280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14:paraId="151541B6" w14:textId="77777777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14:paraId="6B86AFC4" w14:textId="77777777" w:rsidR="00E36858" w:rsidRPr="00DD313A" w:rsidRDefault="00DB44E2">
      <w:pPr>
        <w:pStyle w:val="Heading2"/>
      </w:pPr>
      <w:r>
        <w:t>Scientific Exploitation and Preparation of W7-X Campaigns</w:t>
      </w:r>
    </w:p>
    <w:p w14:paraId="2911EB70" w14:textId="77777777" w:rsidR="00941A15" w:rsidRPr="00834999" w:rsidRDefault="00941A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14:paraId="6DD2EBD9" w14:textId="77777777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F81FDA2" w14:textId="77777777"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8EBF071" w14:textId="77777777"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E73E88D" w14:textId="77777777"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FAD70B1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BC91FB9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14:paraId="794B45C2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4FAED68C" w14:textId="77777777"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169964D" w14:textId="77777777"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</w:t>
            </w:r>
            <w:r w:rsidR="00360EFB"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4AB7A87E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02C7BD2D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43B1064B" w14:textId="77777777"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LTPs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(</w:t>
            </w:r>
            <w:r w:rsidR="00E75817"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C024F" w:rsidRPr="00CD783E" w14:paraId="34889A27" w14:textId="77777777" w:rsidTr="001079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7C02481" w14:textId="77777777" w:rsidR="00CC024F" w:rsidRPr="0010791C" w:rsidRDefault="00DB44E2" w:rsidP="00DB44E2">
            <w:pPr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Diagnostics data analysis experts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1453A9D" w14:textId="77777777" w:rsidR="004C222B" w:rsidRPr="0010791C" w:rsidRDefault="00E6212C" w:rsidP="00DB44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Experience in stellarator physics and e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 xml:space="preserve">xpert knowledge in </w:t>
            </w:r>
            <w:r w:rsidR="004C222B" w:rsidRPr="0010791C">
              <w:rPr>
                <w:rFonts w:asciiTheme="majorHAnsi" w:hAnsiTheme="majorHAnsi" w:cs="Times New Roman"/>
                <w:szCs w:val="23"/>
              </w:rPr>
              <w:t>one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or several</w:t>
            </w:r>
            <w:r w:rsidR="004C222B" w:rsidRPr="0010791C">
              <w:rPr>
                <w:rFonts w:asciiTheme="majorHAnsi" w:hAnsiTheme="majorHAnsi" w:cs="Times New Roman"/>
                <w:szCs w:val="23"/>
              </w:rPr>
              <w:t xml:space="preserve"> of 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>the following fields</w:t>
            </w:r>
            <w:r w:rsidR="004C222B" w:rsidRPr="0010791C">
              <w:rPr>
                <w:rFonts w:asciiTheme="majorHAnsi" w:hAnsiTheme="majorHAnsi" w:cs="Times New Roman"/>
                <w:szCs w:val="23"/>
              </w:rPr>
              <w:t xml:space="preserve"> and capability to validate results with other diagnostics data and modelling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>:</w:t>
            </w:r>
          </w:p>
          <w:p w14:paraId="57E65307" w14:textId="3CCD4DCF" w:rsidR="004C222B" w:rsidRPr="0010791C" w:rsidRDefault="003B0584" w:rsidP="004C222B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P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>ellet cloud analysis</w:t>
            </w:r>
          </w:p>
          <w:p w14:paraId="3A0C2403" w14:textId="2B2ED33F" w:rsidR="004C222B" w:rsidRPr="0010791C" w:rsidRDefault="003B0584" w:rsidP="004218AD">
            <w:pPr>
              <w:pStyle w:val="ListParagraph"/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A</w:t>
            </w:r>
            <w:r w:rsidR="004C222B" w:rsidRPr="0010791C">
              <w:rPr>
                <w:rFonts w:asciiTheme="majorHAnsi" w:hAnsiTheme="majorHAnsi" w:cs="Times New Roman"/>
                <w:szCs w:val="23"/>
              </w:rPr>
              <w:t>nalysis of AM Beam data</w:t>
            </w:r>
          </w:p>
          <w:p w14:paraId="7ECE5EAD" w14:textId="3E6AD195" w:rsidR="004C222B" w:rsidRPr="0010791C" w:rsidRDefault="003B0584" w:rsidP="004218AD">
            <w:pPr>
              <w:pStyle w:val="ListParagraph"/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A</w:t>
            </w:r>
            <w:r w:rsidR="004C222B" w:rsidRPr="0010791C">
              <w:rPr>
                <w:rFonts w:asciiTheme="majorHAnsi" w:hAnsiTheme="majorHAnsi" w:cs="Times New Roman"/>
                <w:szCs w:val="23"/>
              </w:rPr>
              <w:t>nalysis of X-ray spectra</w:t>
            </w:r>
            <w:r w:rsidR="009D0C5C" w:rsidRPr="0010791C">
              <w:rPr>
                <w:rFonts w:asciiTheme="majorHAnsi" w:hAnsiTheme="majorHAnsi" w:cs="Times New Roman"/>
                <w:szCs w:val="23"/>
              </w:rPr>
              <w:t xml:space="preserve"> (incl. XICS)</w:t>
            </w:r>
          </w:p>
          <w:p w14:paraId="4E132003" w14:textId="77777777" w:rsidR="00CC024F" w:rsidRPr="0010791C" w:rsidRDefault="00CC024F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E6212C" w:rsidRPr="0010791C">
              <w:rPr>
                <w:rFonts w:asciiTheme="majorHAnsi" w:hAnsiTheme="majorHAnsi" w:cs="Times New Roman"/>
                <w:szCs w:val="23"/>
              </w:rPr>
              <w:t>IR data analysis</w:t>
            </w:r>
            <w:r w:rsidR="0066371B" w:rsidRPr="0010791C">
              <w:rPr>
                <w:rFonts w:asciiTheme="majorHAnsi" w:hAnsiTheme="majorHAnsi" w:cs="Times New Roman"/>
                <w:szCs w:val="23"/>
              </w:rPr>
              <w:t>/PFC heat flux modelling</w:t>
            </w:r>
          </w:p>
          <w:p w14:paraId="4EBFF505" w14:textId="77777777" w:rsidR="00BF1301" w:rsidRPr="0010791C" w:rsidRDefault="00BF130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XMCTS analysis</w:t>
            </w:r>
          </w:p>
          <w:p w14:paraId="3527AA2B" w14:textId="22F715BA" w:rsidR="00143473" w:rsidRPr="0010791C" w:rsidRDefault="003B0584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I</w:t>
            </w:r>
            <w:r w:rsidR="00143473" w:rsidRPr="0010791C">
              <w:rPr>
                <w:rFonts w:asciiTheme="majorHAnsi" w:hAnsiTheme="majorHAnsi" w:cs="Times New Roman"/>
                <w:szCs w:val="23"/>
              </w:rPr>
              <w:t>nterferometry</w:t>
            </w:r>
          </w:p>
          <w:p w14:paraId="4DB7F5EF" w14:textId="77777777" w:rsidR="00E6212C" w:rsidRPr="0010791C" w:rsidRDefault="006965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Classification</w:t>
            </w:r>
            <w:r w:rsidR="00E6212C" w:rsidRPr="0010791C">
              <w:rPr>
                <w:rFonts w:asciiTheme="majorHAnsi" w:hAnsiTheme="majorHAnsi" w:cs="Times New Roman"/>
                <w:szCs w:val="23"/>
              </w:rPr>
              <w:t xml:space="preserve"> of thermal events</w:t>
            </w:r>
          </w:p>
          <w:p w14:paraId="2562A226" w14:textId="77777777" w:rsidR="00E6212C" w:rsidRPr="0010791C" w:rsidRDefault="00E621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Video data analysis</w:t>
            </w:r>
          </w:p>
          <w:p w14:paraId="53F35ADA" w14:textId="62F31735" w:rsidR="00772D2D" w:rsidRPr="0010791C" w:rsidRDefault="003B0584" w:rsidP="00772D2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A</w:t>
            </w:r>
            <w:r w:rsidR="00772D2D" w:rsidRPr="0010791C">
              <w:rPr>
                <w:rFonts w:asciiTheme="majorHAnsi" w:hAnsiTheme="majorHAnsi" w:cs="Times New Roman"/>
                <w:szCs w:val="23"/>
              </w:rPr>
              <w:t xml:space="preserve">nalysis </w:t>
            </w:r>
            <w:r w:rsidRPr="0010791C">
              <w:rPr>
                <w:rFonts w:asciiTheme="majorHAnsi" w:hAnsiTheme="majorHAnsi" w:cs="Times New Roman"/>
                <w:szCs w:val="23"/>
              </w:rPr>
              <w:t>of</w:t>
            </w:r>
            <w:r w:rsidR="00772D2D" w:rsidRPr="0010791C">
              <w:rPr>
                <w:rFonts w:asciiTheme="majorHAnsi" w:hAnsiTheme="majorHAnsi" w:cs="Times New Roman"/>
                <w:szCs w:val="23"/>
              </w:rPr>
              <w:t xml:space="preserve"> magnetic diagnostics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data</w:t>
            </w:r>
          </w:p>
          <w:p w14:paraId="39F14F3D" w14:textId="77777777" w:rsidR="00772D2D" w:rsidRPr="0010791C" w:rsidRDefault="00772D2D" w:rsidP="00772D2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 xml:space="preserve">Reflectometry </w:t>
            </w:r>
            <w:r w:rsidR="006965BA" w:rsidRPr="0010791C">
              <w:rPr>
                <w:rFonts w:asciiTheme="majorHAnsi" w:hAnsiTheme="majorHAnsi" w:cs="Times New Roman"/>
                <w:szCs w:val="23"/>
              </w:rPr>
              <w:t xml:space="preserve"> (analysis and development)</w:t>
            </w:r>
          </w:p>
          <w:p w14:paraId="79799C2A" w14:textId="77777777" w:rsidR="006965BA" w:rsidRPr="0010791C" w:rsidRDefault="006965BA" w:rsidP="00772D2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CXRS analysis and Er validation</w:t>
            </w:r>
          </w:p>
          <w:p w14:paraId="496902A0" w14:textId="77777777" w:rsidR="006965BA" w:rsidRPr="0010791C" w:rsidRDefault="006965BA" w:rsidP="00772D2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lastRenderedPageBreak/>
              <w:t>CTS analysis and development</w:t>
            </w:r>
          </w:p>
          <w:p w14:paraId="5C968845" w14:textId="77777777" w:rsidR="00B405BD" w:rsidRPr="0010791C" w:rsidRDefault="00B405BD" w:rsidP="00B405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Spectroscopy</w:t>
            </w:r>
          </w:p>
          <w:p w14:paraId="15F6983C" w14:textId="7F733E95" w:rsidR="00B405BD" w:rsidRPr="0010791C" w:rsidRDefault="00B405BD" w:rsidP="00B405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Wall</w:t>
            </w:r>
            <w:r w:rsidR="00DB1AB3" w:rsidRPr="0010791C">
              <w:rPr>
                <w:rFonts w:asciiTheme="majorHAnsi" w:hAnsiTheme="majorHAnsi" w:cs="Times New Roman"/>
                <w:szCs w:val="23"/>
              </w:rPr>
              <w:t>/manipulator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probes</w:t>
            </w:r>
            <w:r w:rsidR="00DE7F3E" w:rsidRPr="0010791C">
              <w:rPr>
                <w:rFonts w:asciiTheme="majorHAnsi" w:hAnsiTheme="majorHAnsi" w:cs="Times New Roman"/>
                <w:szCs w:val="23"/>
              </w:rPr>
              <w:t xml:space="preserve"> and PFC analysis</w:t>
            </w:r>
          </w:p>
          <w:p w14:paraId="303AEF1E" w14:textId="77777777" w:rsidR="00DE7F3E" w:rsidRPr="0010791C" w:rsidRDefault="00DE7F3E" w:rsidP="00B405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TESPEL experiments</w:t>
            </w:r>
          </w:p>
          <w:p w14:paraId="5FF42A03" w14:textId="77777777" w:rsidR="008E6E5C" w:rsidRPr="0010791C" w:rsidRDefault="008E6E5C" w:rsidP="00854B7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B</w:t>
            </w:r>
            <w:r w:rsidR="00DE7F3E" w:rsidRPr="0010791C">
              <w:rPr>
                <w:rFonts w:asciiTheme="majorHAnsi" w:hAnsiTheme="majorHAnsi" w:cs="Times New Roman"/>
                <w:szCs w:val="23"/>
              </w:rPr>
              <w:t>oronisation</w:t>
            </w:r>
          </w:p>
          <w:p w14:paraId="34FCA64F" w14:textId="77777777" w:rsidR="0066371B" w:rsidRPr="0010791C" w:rsidRDefault="0066371B" w:rsidP="00854B7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Plasma flow measur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>e</w:t>
            </w:r>
            <w:r w:rsidRPr="0010791C">
              <w:rPr>
                <w:rFonts w:asciiTheme="majorHAnsi" w:hAnsiTheme="majorHAnsi" w:cs="Times New Roman"/>
                <w:szCs w:val="23"/>
              </w:rPr>
              <w:t>ments (e.g. CIS)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50989A2" w14:textId="3EA72273" w:rsidR="00CC024F" w:rsidRPr="0010791C" w:rsidRDefault="004218AD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30.3</w:t>
            </w:r>
            <w:r w:rsidR="00292B9F" w:rsidRPr="0010791C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51479E" w:rsidRPr="005E4F39">
              <w:rPr>
                <w:rFonts w:asciiTheme="majorHAnsi" w:hAnsiTheme="majorHAnsi" w:cs="Times New Roman"/>
                <w:szCs w:val="20"/>
              </w:rPr>
              <w:t>PM</w:t>
            </w:r>
            <w:r w:rsidR="0051479E"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9F1B583" w14:textId="77777777" w:rsidR="00CC024F" w:rsidRPr="00CD783E" w:rsidRDefault="00D90DAB" w:rsidP="00CC02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="00CC024F"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 w:rsidR="00CC024F"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="00CC024F"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8CD3C21" w14:textId="77777777" w:rsidR="00CC024F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29184C" w:rsidRPr="00CD783E" w14:paraId="5CA2EE3A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78E8DAD" w14:textId="77777777" w:rsidR="0029184C" w:rsidRPr="0010791C" w:rsidRDefault="00772D2D" w:rsidP="00DB44E2">
            <w:pPr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M</w:t>
            </w:r>
            <w:r w:rsidR="0029184C" w:rsidRPr="0010791C">
              <w:rPr>
                <w:rFonts w:asciiTheme="majorHAnsi" w:hAnsiTheme="majorHAnsi" w:cs="Times New Roman"/>
                <w:szCs w:val="23"/>
              </w:rPr>
              <w:t xml:space="preserve">odelling 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 xml:space="preserve"> experts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2DE18F0" w14:textId="406C96A5" w:rsidR="00772D2D" w:rsidRPr="0010791C" w:rsidRDefault="00772D2D" w:rsidP="00772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Experience in stellarator physics and expert knowledge in one or several of the following fields and capability to validate results with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0791C">
              <w:rPr>
                <w:rFonts w:asciiTheme="majorHAnsi" w:hAnsiTheme="majorHAnsi" w:cs="Times New Roman"/>
                <w:szCs w:val="23"/>
              </w:rPr>
              <w:t>diagnostics data:</w:t>
            </w:r>
          </w:p>
          <w:p w14:paraId="0D6F8908" w14:textId="7EEBB430" w:rsidR="006965BA" w:rsidRPr="0010791C" w:rsidRDefault="006965BA" w:rsidP="006965BA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Stellarator plasma scenario development</w:t>
            </w:r>
            <w:r w:rsidR="00DE7F3E" w:rsidRPr="0010791C">
              <w:rPr>
                <w:rFonts w:asciiTheme="majorHAnsi" w:hAnsiTheme="majorHAnsi" w:cs="Times New Roman"/>
                <w:szCs w:val="23"/>
              </w:rPr>
              <w:t xml:space="preserve"> (e.g. high beta, X3 operation</w:t>
            </w:r>
            <w:r w:rsidR="000170EF" w:rsidRPr="0010791C">
              <w:rPr>
                <w:rFonts w:asciiTheme="majorHAnsi" w:hAnsiTheme="majorHAnsi" w:cs="Times New Roman"/>
                <w:szCs w:val="23"/>
              </w:rPr>
              <w:t>,</w:t>
            </w:r>
            <w:r w:rsidR="0066371B" w:rsidRPr="0010791C">
              <w:rPr>
                <w:rFonts w:asciiTheme="majorHAnsi" w:hAnsiTheme="majorHAnsi" w:cs="Times New Roman"/>
                <w:szCs w:val="23"/>
              </w:rPr>
              <w:t xml:space="preserve"> divertor scenario developments</w:t>
            </w:r>
            <w:r w:rsidR="00581504" w:rsidRPr="0010791C">
              <w:rPr>
                <w:rFonts w:asciiTheme="majorHAnsi" w:hAnsiTheme="majorHAnsi" w:cs="Times New Roman"/>
                <w:szCs w:val="23"/>
              </w:rPr>
              <w:t>, configuration scans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>...</w:t>
            </w:r>
            <w:r w:rsidR="00DE7F3E" w:rsidRPr="0010791C">
              <w:rPr>
                <w:rFonts w:asciiTheme="majorHAnsi" w:hAnsiTheme="majorHAnsi" w:cs="Times New Roman"/>
                <w:szCs w:val="23"/>
              </w:rPr>
              <w:t>)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and integrated modelling</w:t>
            </w:r>
            <w:r w:rsidR="00C93236" w:rsidRPr="0010791C">
              <w:rPr>
                <w:rFonts w:asciiTheme="majorHAnsi" w:hAnsiTheme="majorHAnsi" w:cs="Times New Roman"/>
                <w:szCs w:val="23"/>
              </w:rPr>
              <w:t xml:space="preserve"> with focus on safe, steady-state high-performance </w:t>
            </w:r>
            <w:r w:rsidR="0066371B" w:rsidRPr="0010791C">
              <w:rPr>
                <w:rFonts w:asciiTheme="majorHAnsi" w:hAnsiTheme="majorHAnsi" w:cs="Times New Roman"/>
                <w:szCs w:val="23"/>
              </w:rPr>
              <w:t>operation</w:t>
            </w:r>
          </w:p>
          <w:p w14:paraId="0AE8A338" w14:textId="65B8BD4A" w:rsidR="0029184C" w:rsidRPr="0010791C" w:rsidRDefault="00145EA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P</w:t>
            </w:r>
            <w:r w:rsidR="00DB44E2" w:rsidRPr="0010791C">
              <w:rPr>
                <w:rFonts w:asciiTheme="majorHAnsi" w:hAnsiTheme="majorHAnsi" w:cs="Times New Roman"/>
                <w:szCs w:val="23"/>
              </w:rPr>
              <w:t>ellet modelling</w:t>
            </w:r>
          </w:p>
          <w:p w14:paraId="19CA4E5F" w14:textId="4729A7B2" w:rsidR="00DB44E2" w:rsidRPr="0010791C" w:rsidRDefault="00772D2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Neoclassical transport modelling and calculation of transport  relevant quantities (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 xml:space="preserve">including </w:t>
            </w:r>
            <w:r w:rsidRPr="0010791C">
              <w:rPr>
                <w:rFonts w:asciiTheme="majorHAnsi" w:hAnsiTheme="majorHAnsi" w:cs="Times New Roman"/>
                <w:szCs w:val="23"/>
              </w:rPr>
              <w:t>finite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0791C">
              <w:rPr>
                <w:rFonts w:asciiTheme="majorHAnsi" w:hAnsiTheme="majorHAnsi" w:cs="Times New Roman"/>
                <w:szCs w:val="23"/>
              </w:rPr>
              <w:t>beta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 xml:space="preserve"> plasmas</w:t>
            </w:r>
            <w:r w:rsidRPr="0010791C">
              <w:rPr>
                <w:rFonts w:asciiTheme="majorHAnsi" w:hAnsiTheme="majorHAnsi" w:cs="Times New Roman"/>
                <w:szCs w:val="23"/>
              </w:rPr>
              <w:t>)</w:t>
            </w:r>
          </w:p>
          <w:p w14:paraId="44E4FE6A" w14:textId="64FE8C57" w:rsidR="006965BA" w:rsidRPr="0010791C" w:rsidRDefault="00772D2D" w:rsidP="006965B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 xml:space="preserve">3D </w:t>
            </w:r>
            <w:r w:rsidR="0008473C" w:rsidRPr="0010791C">
              <w:rPr>
                <w:rFonts w:asciiTheme="majorHAnsi" w:hAnsiTheme="majorHAnsi" w:cs="Times New Roman"/>
                <w:szCs w:val="23"/>
              </w:rPr>
              <w:t xml:space="preserve">turbulence simulations and </w:t>
            </w:r>
            <w:r w:rsidRPr="0010791C">
              <w:rPr>
                <w:rFonts w:asciiTheme="majorHAnsi" w:hAnsiTheme="majorHAnsi" w:cs="Times New Roman"/>
                <w:szCs w:val="23"/>
              </w:rPr>
              <w:t>turbulent transport modelling (core, edge and SOL plasma)</w:t>
            </w:r>
          </w:p>
          <w:p w14:paraId="145AD913" w14:textId="153F90F1" w:rsidR="004F431B" w:rsidRPr="0010791C" w:rsidRDefault="004F431B" w:rsidP="004F431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Impurity</w:t>
            </w:r>
            <w:r w:rsidR="004451C7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0791C">
              <w:rPr>
                <w:rFonts w:asciiTheme="majorHAnsi" w:hAnsiTheme="majorHAnsi" w:cs="Times New Roman"/>
                <w:szCs w:val="23"/>
              </w:rPr>
              <w:t>transport modelling</w:t>
            </w:r>
          </w:p>
          <w:p w14:paraId="2000F47D" w14:textId="063B9C2D" w:rsidR="00772D2D" w:rsidRPr="0010791C" w:rsidRDefault="00772D2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MHD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FF1DEF" w:rsidRPr="0010791C">
              <w:rPr>
                <w:rFonts w:asciiTheme="majorHAnsi" w:hAnsiTheme="majorHAnsi" w:cs="Times New Roman"/>
                <w:szCs w:val="23"/>
              </w:rPr>
              <w:t xml:space="preserve">equilibrium and stability 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>calculations</w:t>
            </w:r>
            <w:r w:rsidR="004451C7">
              <w:rPr>
                <w:rFonts w:asciiTheme="majorHAnsi" w:hAnsiTheme="majorHAnsi" w:cs="Times New Roman"/>
                <w:szCs w:val="23"/>
              </w:rPr>
              <w:t>, including</w:t>
            </w:r>
            <w:r w:rsidR="0066371B" w:rsidRPr="0010791C">
              <w:rPr>
                <w:rFonts w:asciiTheme="majorHAnsi" w:hAnsiTheme="majorHAnsi" w:cs="Times New Roman"/>
                <w:szCs w:val="23"/>
              </w:rPr>
              <w:t xml:space="preserve"> support for the interpretation of experimental data</w:t>
            </w:r>
          </w:p>
          <w:p w14:paraId="5FB02564" w14:textId="77777777" w:rsidR="00772D2D" w:rsidRPr="0010791C" w:rsidRDefault="00772D2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Alfvén eigenmode simulations</w:t>
            </w:r>
          </w:p>
          <w:p w14:paraId="03976032" w14:textId="5F32204A" w:rsidR="0029184C" w:rsidRPr="0010791C" w:rsidRDefault="00772D2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 xml:space="preserve">Fast 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>i</w:t>
            </w:r>
            <w:r w:rsidRPr="0010791C">
              <w:rPr>
                <w:rFonts w:asciiTheme="majorHAnsi" w:hAnsiTheme="majorHAnsi" w:cs="Times New Roman"/>
                <w:szCs w:val="23"/>
              </w:rPr>
              <w:t>on calculations</w:t>
            </w:r>
          </w:p>
          <w:p w14:paraId="61522319" w14:textId="1E30741C" w:rsidR="00B405BD" w:rsidRPr="0010791C" w:rsidRDefault="00145EA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Modelling of f</w:t>
            </w:r>
            <w:r w:rsidR="00B405BD" w:rsidRPr="0010791C">
              <w:rPr>
                <w:rFonts w:asciiTheme="majorHAnsi" w:hAnsiTheme="majorHAnsi" w:cs="Times New Roman"/>
                <w:szCs w:val="23"/>
              </w:rPr>
              <w:t>ast ion generation scenarios</w:t>
            </w:r>
          </w:p>
          <w:p w14:paraId="2719541E" w14:textId="43E3261F" w:rsidR="00581504" w:rsidRPr="0010791C" w:rsidRDefault="00581504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Fast particle induced instabilities in 3D magnetic configu</w:t>
            </w:r>
            <w:r w:rsidR="006F7AD1" w:rsidRPr="0010791C">
              <w:rPr>
                <w:rFonts w:asciiTheme="majorHAnsi" w:hAnsiTheme="majorHAnsi" w:cs="Times New Roman"/>
                <w:szCs w:val="23"/>
              </w:rPr>
              <w:t>r</w:t>
            </w:r>
            <w:r w:rsidRPr="0010791C">
              <w:rPr>
                <w:rFonts w:asciiTheme="majorHAnsi" w:hAnsiTheme="majorHAnsi" w:cs="Times New Roman"/>
                <w:szCs w:val="23"/>
              </w:rPr>
              <w:t>ations</w:t>
            </w:r>
          </w:p>
          <w:p w14:paraId="11BCDB2B" w14:textId="77777777" w:rsidR="006965BA" w:rsidRPr="0010791C" w:rsidRDefault="006965BA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Transport of neutrals</w:t>
            </w:r>
          </w:p>
          <w:p w14:paraId="1530B30D" w14:textId="354D6519" w:rsidR="006965BA" w:rsidRPr="0010791C" w:rsidRDefault="006965BA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 xml:space="preserve">Edge/SOL </w:t>
            </w:r>
            <w:r w:rsidR="00B10824" w:rsidRPr="0010791C">
              <w:rPr>
                <w:rFonts w:asciiTheme="majorHAnsi" w:hAnsiTheme="majorHAnsi" w:cs="Times New Roman"/>
                <w:szCs w:val="23"/>
              </w:rPr>
              <w:t xml:space="preserve">transport </w:t>
            </w:r>
            <w:r w:rsidRPr="0010791C">
              <w:rPr>
                <w:rFonts w:asciiTheme="majorHAnsi" w:hAnsiTheme="majorHAnsi" w:cs="Times New Roman"/>
                <w:szCs w:val="23"/>
              </w:rPr>
              <w:t>modelling</w:t>
            </w:r>
          </w:p>
          <w:p w14:paraId="0851B691" w14:textId="77777777" w:rsidR="00B405BD" w:rsidRPr="0010791C" w:rsidRDefault="00B405BD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Erosion and deposition modelling</w:t>
            </w:r>
          </w:p>
          <w:p w14:paraId="41D59F09" w14:textId="77777777" w:rsidR="00F1224F" w:rsidRPr="0010791C" w:rsidRDefault="00F1224F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Neutral gas dynamics in the divertor and sub-divertor region</w:t>
            </w:r>
            <w:r w:rsidR="0066371B" w:rsidRPr="0010791C">
              <w:rPr>
                <w:rFonts w:asciiTheme="majorHAnsi" w:hAnsiTheme="majorHAnsi" w:cs="Times New Roman"/>
                <w:szCs w:val="23"/>
              </w:rPr>
              <w:t xml:space="preserve"> and simulation of pumping efficiency</w:t>
            </w:r>
          </w:p>
          <w:p w14:paraId="0C1B6376" w14:textId="203316B3" w:rsidR="006965BA" w:rsidRPr="0010791C" w:rsidRDefault="00F1224F" w:rsidP="0010791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791C">
              <w:rPr>
                <w:rFonts w:asciiTheme="majorHAnsi" w:hAnsiTheme="majorHAnsi" w:cs="Times New Roman"/>
                <w:szCs w:val="23"/>
              </w:rPr>
              <w:t>Heating and current drive modelling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 xml:space="preserve">, </w:t>
            </w:r>
            <w:r w:rsidRPr="0010791C">
              <w:rPr>
                <w:rFonts w:asciiTheme="majorHAnsi" w:hAnsiTheme="majorHAnsi" w:cs="Times New Roman"/>
                <w:szCs w:val="23"/>
              </w:rPr>
              <w:t>incl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>uding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NBI, ECRH</w:t>
            </w:r>
            <w:r w:rsidR="00145EAD" w:rsidRPr="0010791C">
              <w:rPr>
                <w:rFonts w:asciiTheme="majorHAnsi" w:hAnsiTheme="majorHAnsi" w:cs="Times New Roman"/>
                <w:szCs w:val="23"/>
              </w:rPr>
              <w:t xml:space="preserve"> and</w:t>
            </w:r>
            <w:r w:rsidRPr="0010791C">
              <w:rPr>
                <w:rFonts w:asciiTheme="majorHAnsi" w:hAnsiTheme="majorHAnsi" w:cs="Times New Roman"/>
                <w:szCs w:val="23"/>
              </w:rPr>
              <w:t xml:space="preserve"> ICRH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1C36C87" w14:textId="1A8C0348" w:rsidR="0029184C" w:rsidRPr="00CD783E" w:rsidRDefault="004218AD" w:rsidP="005147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30.8</w:t>
            </w:r>
            <w:r w:rsidR="00292B9F"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51479E"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1273589" w14:textId="77777777" w:rsidR="0029184C" w:rsidRPr="00BD0648" w:rsidRDefault="0029184C" w:rsidP="0029184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83D8EFB" w14:textId="77777777" w:rsidR="0029184C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719A0600" w14:textId="0B01BB44" w:rsidR="00E36858" w:rsidRPr="004D2D3C" w:rsidRDefault="004D2D3C" w:rsidP="004D2D3C">
      <w:r w:rsidRPr="004D2D3C">
        <w:t>* all budget figures are indicative.</w:t>
      </w:r>
    </w:p>
    <w:p w14:paraId="3CE53386" w14:textId="77777777" w:rsidR="0009319D" w:rsidRPr="00834999" w:rsidRDefault="0009319D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14:paraId="486F081C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FF66988" w14:textId="77777777" w:rsidR="0039537D" w:rsidRPr="007D5604" w:rsidRDefault="0039537D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3B55AE" w14:textId="77777777" w:rsidR="0039537D" w:rsidRPr="007D5604" w:rsidRDefault="0039537D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E52D4CB" w14:textId="77777777" w:rsidR="0039537D" w:rsidRPr="007D5604" w:rsidRDefault="0039537D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ABA4ED5" w14:textId="77777777" w:rsidR="0039537D" w:rsidRPr="007D5604" w:rsidRDefault="0039537D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1E68A2B5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669705FE" w14:textId="77777777"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CDC9B9" w14:textId="77777777"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C09FFD" w14:textId="77777777"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C68853" w14:textId="77777777"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14:paraId="2E25F43E" w14:textId="77777777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F36C954" w14:textId="12DC59CE" w:rsidR="0039537D" w:rsidRPr="00CD783E" w:rsidRDefault="00CB0D99" w:rsidP="001A113A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3D6719B" w14:textId="32DDA546" w:rsidR="0039537D" w:rsidRPr="00CD783E" w:rsidRDefault="00CB0D99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D13C33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FF31CA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117AA8C" w14:textId="77777777" w:rsidR="0009319D" w:rsidRDefault="0009319D" w:rsidP="00BD0648"/>
    <w:p w14:paraId="03F65CEF" w14:textId="77777777" w:rsidR="00941A15" w:rsidRPr="00834999" w:rsidRDefault="00663C41">
      <w:pPr>
        <w:pStyle w:val="Heading3"/>
      </w:pPr>
      <w:r w:rsidRPr="00834999">
        <w:t xml:space="preserve">Equipment </w:t>
      </w:r>
      <w:r w:rsidR="00C03CB9" w:rsidRPr="00834999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14:paraId="3160FA0C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D57E66A" w14:textId="77777777"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02F2836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C2686E8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124800" w14:textId="77777777"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2D64A88A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0657439" w14:textId="77777777"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28B50D" w14:textId="77777777"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B6A7C9" w14:textId="77777777"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4FB1CC" w14:textId="77777777"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14:paraId="606D2626" w14:textId="7777777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A29046" w14:textId="216A220A" w:rsidR="00774768" w:rsidRPr="00CD783E" w:rsidRDefault="00CB0D99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lastRenderedPageBreak/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A313F0" w14:textId="15EE21BC" w:rsidR="00774768" w:rsidRPr="00C03CB9" w:rsidRDefault="00CB0D99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0D446" w14:textId="77777777"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1C6575" w14:textId="77777777"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65D682E" w14:textId="77777777" w:rsidR="00C03CB9" w:rsidRDefault="00C03CB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14:paraId="1041D29C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8728786" w14:textId="77777777" w:rsidR="002A05BE" w:rsidRPr="00AB40D7" w:rsidRDefault="002A05BE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CC5FF37" w14:textId="77777777" w:rsidR="002A05BE" w:rsidRPr="00AB40D7" w:rsidRDefault="002A05BE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2DCAB2A" w14:textId="77777777" w:rsidR="002A05BE" w:rsidRPr="00C03CB9" w:rsidRDefault="002A05BE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69F16FE" w14:textId="77777777" w:rsidR="002A05BE" w:rsidRPr="00AB40D7" w:rsidRDefault="002A05BE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46E621B4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48397753" w14:textId="77777777"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A37E05" w14:textId="77777777" w:rsidR="002A05BE" w:rsidRPr="00CD783E" w:rsidRDefault="002A05BE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2681FA" w14:textId="77777777"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550679" w14:textId="77777777"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14:paraId="747DCC7C" w14:textId="7777777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5A7D6C1" w14:textId="6DB2304E" w:rsidR="002A05BE" w:rsidRPr="00CD783E" w:rsidRDefault="00CB0D99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4596B0" w14:textId="78C1D9CA" w:rsidR="002A05BE" w:rsidRPr="00C03CB9" w:rsidRDefault="00CB0D99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  <w:r w:rsidR="002A05BE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2A665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63CF8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91A9B73" w14:textId="77777777" w:rsidR="009C2240" w:rsidRDefault="006F5AD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14:paraId="227EFF7C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CCA3B8F" w14:textId="77777777" w:rsidR="00E94B5A" w:rsidRPr="00AB40D7" w:rsidRDefault="00E94B5A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55B99F0" w14:textId="77777777" w:rsidR="00E94B5A" w:rsidRPr="00AB40D7" w:rsidRDefault="00E94B5A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2D86D9" w14:textId="77777777" w:rsidR="00E94B5A" w:rsidRPr="00C03CB9" w:rsidRDefault="00E94B5A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B9AF393" w14:textId="77777777" w:rsidR="00E94B5A" w:rsidRPr="00BD0648" w:rsidRDefault="00E94B5A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14:paraId="5BBDFB30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7D1BEA8C" w14:textId="77777777" w:rsidR="00E94B5A" w:rsidRPr="00CD783E" w:rsidRDefault="00E94B5A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01E709" w14:textId="77777777" w:rsidR="00E94B5A" w:rsidRPr="00CD783E" w:rsidRDefault="00E94B5A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090694" w14:textId="77777777" w:rsidR="00E94B5A" w:rsidRDefault="00E94B5A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4E5273" w14:textId="77777777"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14:paraId="69FB5762" w14:textId="77777777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25A527B" w14:textId="77777777" w:rsidR="00E94B5A" w:rsidRPr="00CD783E" w:rsidRDefault="00E94B5A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1AFDB0" w14:textId="77777777" w:rsidR="00E94B5A" w:rsidRDefault="00E94B5A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C83544D" w14:textId="77777777" w:rsidR="00E94B5A" w:rsidRPr="00C03CB9" w:rsidRDefault="00E94B5A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6087C" w14:textId="77777777" w:rsidR="00E94B5A" w:rsidRPr="00CD783E" w:rsidRDefault="00E94B5A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C02FEC" w14:textId="77777777" w:rsidR="00E94B5A" w:rsidRPr="00CD783E" w:rsidRDefault="00E94B5A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A5444F5" w14:textId="77777777" w:rsidR="009C2240" w:rsidRPr="009C2240" w:rsidRDefault="009C2240" w:rsidP="009C2240">
      <w:pPr>
        <w:rPr>
          <w:lang w:eastAsia="ja-JP"/>
        </w:rPr>
      </w:pPr>
    </w:p>
    <w:p w14:paraId="3DE65C98" w14:textId="77777777" w:rsidR="00941A15" w:rsidRPr="00120520" w:rsidRDefault="00941A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12CD31D0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B1B25" w14:textId="77777777"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1C29324E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A418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1B03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2A52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2643C661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9BBF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DE2D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4DA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3539A32B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4026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B2A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7E4A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169B576E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AA1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3AA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04A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301D7D8A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3B1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800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4A6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682DEDA9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D13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8D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1336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45034D94" w14:textId="77777777"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AC3F0CC" w14:textId="77777777" w:rsidR="003203FC" w:rsidRDefault="003203FC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14:paraId="39F98745" w14:textId="77777777"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1AC88880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4C72EA5" w14:textId="77777777" w:rsidR="003203FC" w:rsidRPr="00CD783E" w:rsidRDefault="003203FC" w:rsidP="004218AD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8553BD8" w14:textId="77777777" w:rsidR="003203FC" w:rsidRPr="00CD783E" w:rsidRDefault="003203FC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8E5A762" w14:textId="77777777" w:rsidR="003203FC" w:rsidRPr="00CD783E" w:rsidRDefault="003203FC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D53333D" w14:textId="77777777" w:rsidR="003203FC" w:rsidRPr="00CD783E" w:rsidRDefault="003203FC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BE1A6CA" w14:textId="77777777" w:rsidR="003203FC" w:rsidRPr="00CD783E" w:rsidRDefault="003203FC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16A87DF2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662" w14:textId="77777777" w:rsidR="003203FC" w:rsidRPr="00CD783E" w:rsidRDefault="003203FC" w:rsidP="004218AD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3B3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969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3C0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817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65993341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A3F" w14:textId="77777777" w:rsidR="003203FC" w:rsidRPr="00CD783E" w:rsidRDefault="003203FC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89B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45B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CEE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015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567D61DD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2559" w14:textId="77777777" w:rsidR="003203FC" w:rsidRPr="00CD783E" w:rsidRDefault="003203FC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DEA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27E4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685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D58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682DD25D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FBB" w14:textId="77777777" w:rsidR="003203FC" w:rsidRPr="00CD783E" w:rsidRDefault="003203FC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79C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ADE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6A1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B42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05B10223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D40" w14:textId="77777777" w:rsidR="003203FC" w:rsidRPr="00CD783E" w:rsidRDefault="003203FC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C691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1B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313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C85" w14:textId="77777777" w:rsidR="003203FC" w:rsidRPr="00CD783E" w:rsidRDefault="003203F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72ABA7B1" w14:textId="77777777" w:rsidR="003203FC" w:rsidRPr="001E691C" w:rsidRDefault="003203FC" w:rsidP="00E10C66"/>
    <w:p w14:paraId="3E4D2D3C" w14:textId="58650DE2" w:rsidR="00284560" w:rsidRPr="00810074" w:rsidRDefault="00DB44E2" w:rsidP="00BD0648">
      <w:pPr>
        <w:pStyle w:val="Heading2"/>
      </w:pPr>
      <w:r w:rsidRPr="00810074">
        <w:t>S</w:t>
      </w:r>
      <w:r w:rsidR="00015170">
        <w:t xml:space="preserve">upport for the Exploitation of </w:t>
      </w:r>
      <w:r w:rsidRPr="00810074">
        <w:t>EU Components and Instruments</w:t>
      </w:r>
    </w:p>
    <w:p w14:paraId="0B390EB8" w14:textId="22C7396C" w:rsidR="0010791C" w:rsidRDefault="0010791C" w:rsidP="0010791C">
      <w:pPr>
        <w:rPr>
          <w:highlight w:val="yellow"/>
          <w:lang w:eastAsia="ja-JP"/>
        </w:rPr>
      </w:pPr>
    </w:p>
    <w:p w14:paraId="3031483A" w14:textId="77777777" w:rsidR="0010791C" w:rsidRPr="00834999" w:rsidRDefault="0010791C" w:rsidP="0010791C">
      <w:pPr>
        <w:pStyle w:val="Heading3"/>
      </w:pPr>
      <w:r w:rsidRPr="00834999">
        <w:lastRenderedPageBreak/>
        <w:t>Roles &amp; Competencies</w:t>
      </w:r>
    </w:p>
    <w:p w14:paraId="4FF2A100" w14:textId="77777777" w:rsidR="0010791C" w:rsidRPr="0010791C" w:rsidRDefault="0010791C" w:rsidP="0010791C">
      <w:pPr>
        <w:rPr>
          <w:highlight w:val="yellow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DB44E2" w:rsidRPr="00CD783E" w14:paraId="26C86ADB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31CD1B0F" w14:textId="77777777" w:rsidR="00DB44E2" w:rsidRPr="00CD783E" w:rsidRDefault="00DB44E2" w:rsidP="004218AD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493D422" w14:textId="77777777" w:rsidR="00DB44E2" w:rsidRPr="00CD783E" w:rsidRDefault="00DB44E2" w:rsidP="004218AD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63DF358" w14:textId="77777777" w:rsidR="00DB44E2" w:rsidRPr="002A05BE" w:rsidRDefault="00DB44E2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1AD4C64" w14:textId="77777777" w:rsidR="00DB44E2" w:rsidRPr="00CD783E" w:rsidRDefault="00DB44E2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0584E81" w14:textId="77777777" w:rsidR="00DB44E2" w:rsidRPr="00CD783E" w:rsidRDefault="00DB44E2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DB44E2" w:rsidRPr="00CD783E" w14:paraId="63C74889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71B80BAD" w14:textId="77777777" w:rsidR="00DB44E2" w:rsidRPr="00CD783E" w:rsidRDefault="00DB44E2" w:rsidP="004218A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3CA4EDEC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E485D2A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592AD359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5AFAD4EC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DB44E2" w:rsidRPr="00CD783E" w14:paraId="01A27231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F3691B3" w14:textId="4216AA87" w:rsidR="00DB44E2" w:rsidRPr="005E4F39" w:rsidRDefault="00E6212C" w:rsidP="00E6212C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Software developer</w:t>
            </w:r>
            <w:r w:rsidR="00DB44E2" w:rsidRPr="005E4F3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5E4F39">
              <w:rPr>
                <w:rFonts w:asciiTheme="majorHAnsi" w:hAnsiTheme="majorHAnsi" w:cs="Times New Roman"/>
                <w:szCs w:val="23"/>
              </w:rPr>
              <w:t>for stellarator applications</w:t>
            </w:r>
            <w:r w:rsidR="00772D2D" w:rsidRPr="005E4F39">
              <w:rPr>
                <w:rFonts w:asciiTheme="majorHAnsi" w:hAnsiTheme="majorHAnsi" w:cs="Times New Roman"/>
                <w:szCs w:val="23"/>
              </w:rPr>
              <w:t xml:space="preserve"> (engineer, physicist)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B806961" w14:textId="77777777" w:rsidR="00E6212C" w:rsidRPr="005E4F39" w:rsidRDefault="00E6212C" w:rsidP="00E621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software development for stellarator physics applications and expert knowledge in one or several of the following fields (each one specific to W7-X applications):</w:t>
            </w:r>
          </w:p>
          <w:p w14:paraId="285770B4" w14:textId="77777777" w:rsidR="00DB44E2" w:rsidRPr="005E4F39" w:rsidRDefault="00E6212C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Event (hot-spot) classification</w:t>
            </w:r>
          </w:p>
          <w:p w14:paraId="3D8B614A" w14:textId="77777777" w:rsidR="00E6212C" w:rsidRPr="005E4F39" w:rsidRDefault="00E6212C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Software module integration (with existing W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>7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-X modules) </w:t>
            </w:r>
          </w:p>
          <w:p w14:paraId="27201AB1" w14:textId="77777777" w:rsidR="00DB44E2" w:rsidRPr="005E4F39" w:rsidRDefault="00E6212C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Back-end tools for control room applications</w:t>
            </w:r>
          </w:p>
          <w:p w14:paraId="15ACC4BB" w14:textId="77777777" w:rsidR="00B405BD" w:rsidRPr="005E4F39" w:rsidRDefault="00B405BD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Artificial intelligence/machine learning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techniques</w:t>
            </w:r>
          </w:p>
          <w:p w14:paraId="2003F7E7" w14:textId="77777777" w:rsidR="00B405BD" w:rsidRPr="005E4F39" w:rsidRDefault="00B405BD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MDS+</w:t>
            </w:r>
          </w:p>
          <w:p w14:paraId="0C40A7E9" w14:textId="77777777" w:rsidR="00DE7F3E" w:rsidRDefault="00DE7F3E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ATCA integration</w:t>
            </w:r>
          </w:p>
          <w:p w14:paraId="05C4D31E" w14:textId="77777777" w:rsidR="00C21B67" w:rsidRDefault="00C21B67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PCS7</w:t>
            </w:r>
          </w:p>
          <w:p w14:paraId="637C477A" w14:textId="77777777" w:rsidR="00C21B67" w:rsidRDefault="00C21B67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mTCA</w:t>
            </w:r>
          </w:p>
          <w:p w14:paraId="6D89CC43" w14:textId="77777777" w:rsidR="00C21B67" w:rsidRDefault="00C21B67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FPGA</w:t>
            </w:r>
          </w:p>
          <w:p w14:paraId="3966B5C3" w14:textId="77777777" w:rsidR="00C21B67" w:rsidRDefault="00C21B67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Real time applications (LINUX)</w:t>
            </w:r>
          </w:p>
          <w:p w14:paraId="534A14B6" w14:textId="5BDF9E67" w:rsidR="00C21B67" w:rsidRPr="005E4F39" w:rsidRDefault="00C21B67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Firmware development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096202" w14:textId="418325F9" w:rsidR="00DB44E2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6.2</w:t>
            </w:r>
            <w:r w:rsidRPr="005E4F3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92B9F" w:rsidRPr="005E4F39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F01C309" w14:textId="77777777" w:rsidR="00DB44E2" w:rsidRPr="00BD0648" w:rsidRDefault="00DB44E2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1A42815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DB44E2" w:rsidRPr="00CD783E" w14:paraId="48D3136A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0037CFE" w14:textId="5455EF53" w:rsidR="00DB44E2" w:rsidRPr="005E4F39" w:rsidRDefault="00E6212C" w:rsidP="004218A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Data acquisition expert for W7-X</w:t>
            </w:r>
            <w:r w:rsidR="00772D2D" w:rsidRPr="005E4F39">
              <w:rPr>
                <w:rFonts w:asciiTheme="majorHAnsi" w:hAnsiTheme="majorHAnsi" w:cs="Times New Roman"/>
                <w:szCs w:val="23"/>
              </w:rPr>
              <w:t xml:space="preserve"> (engineer)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0DF0926" w14:textId="7FCB27C7" w:rsidR="00DB44E2" w:rsidRPr="005E4F39" w:rsidRDefault="00772D2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software development for stellarator physics applications and expert knowledge in</w:t>
            </w:r>
            <w:r w:rsidR="00FE4A9B" w:rsidRPr="005E4F39">
              <w:rPr>
                <w:rFonts w:asciiTheme="majorHAnsi" w:hAnsiTheme="majorHAnsi" w:cs="Times New Roman"/>
                <w:szCs w:val="23"/>
              </w:rPr>
              <w:t>:</w:t>
            </w:r>
          </w:p>
          <w:p w14:paraId="776EB2D2" w14:textId="77777777" w:rsidR="00772D2D" w:rsidRPr="005E4F39" w:rsidRDefault="00772D2D" w:rsidP="00772D2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Image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acquisition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and processing of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scientific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cameras as used on W7-X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CCF0F15" w14:textId="5F5497C6" w:rsidR="00DB44E2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5.1</w:t>
            </w:r>
            <w:r w:rsidRPr="005E4F3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92B9F" w:rsidRPr="005E4F39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E828EF0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1B28632" w14:textId="77777777" w:rsidR="00DB44E2" w:rsidRPr="00CD783E" w:rsidRDefault="00DB44E2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E6212C" w:rsidRPr="00CD783E" w14:paraId="51D32D79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49CAEE2" w14:textId="2FC1FB53" w:rsidR="00E6212C" w:rsidRPr="005E4F39" w:rsidRDefault="00E6212C" w:rsidP="00772D2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Develope</w:t>
            </w:r>
            <w:r w:rsidR="00772D2D" w:rsidRPr="005E4F39">
              <w:rPr>
                <w:rFonts w:asciiTheme="majorHAnsi" w:hAnsiTheme="majorHAnsi" w:cs="Times New Roman"/>
                <w:szCs w:val="23"/>
              </w:rPr>
              <w:t xml:space="preserve">r </w:t>
            </w:r>
            <w:r w:rsidRPr="005E4F39">
              <w:rPr>
                <w:rFonts w:asciiTheme="majorHAnsi" w:hAnsiTheme="majorHAnsi" w:cs="Times New Roman"/>
                <w:szCs w:val="23"/>
              </w:rPr>
              <w:t>of synthetic instruments</w:t>
            </w:r>
            <w:r w:rsidR="00772D2D" w:rsidRPr="005E4F39">
              <w:rPr>
                <w:rFonts w:asciiTheme="majorHAnsi" w:hAnsiTheme="majorHAnsi" w:cs="Times New Roman"/>
                <w:szCs w:val="23"/>
              </w:rPr>
              <w:t xml:space="preserve"> (physicist, software engineer)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9EE0B16" w14:textId="77777777" w:rsidR="00E6212C" w:rsidRPr="005E4F39" w:rsidRDefault="00E6212C" w:rsidP="00E621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software development for stellarator physics applications and expert knowledge in one or several of the following fields (each one specific to W7-X applications):</w:t>
            </w:r>
          </w:p>
          <w:p w14:paraId="6C2C35EA" w14:textId="77777777" w:rsidR="00E6212C" w:rsidRPr="005E4F39" w:rsidRDefault="00E6212C" w:rsidP="00772D2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Camera models (incl. reflections and distortions)</w:t>
            </w:r>
          </w:p>
          <w:p w14:paraId="771D3390" w14:textId="3FD366B6" w:rsidR="00F1224F" w:rsidRPr="005E4F39" w:rsidRDefault="00772D2D" w:rsidP="00772D2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Synthetic FILD diagnostics </w:t>
            </w:r>
            <w:r w:rsidR="00292B9F" w:rsidRPr="005E4F39">
              <w:rPr>
                <w:rFonts w:asciiTheme="majorHAnsi" w:hAnsiTheme="majorHAnsi" w:cs="Times New Roman"/>
                <w:szCs w:val="23"/>
              </w:rPr>
              <w:t>and other fast-ion diagnostics,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simulations</w:t>
            </w:r>
            <w:r w:rsidR="00292B9F" w:rsidRPr="005E4F39">
              <w:rPr>
                <w:rFonts w:asciiTheme="majorHAnsi" w:hAnsiTheme="majorHAnsi" w:cs="Times New Roman"/>
                <w:szCs w:val="23"/>
              </w:rPr>
              <w:t xml:space="preserve"> and design</w:t>
            </w:r>
          </w:p>
          <w:p w14:paraId="36500856" w14:textId="2C181981" w:rsidR="00772D2D" w:rsidRPr="005E4F39" w:rsidRDefault="00FE4A9B" w:rsidP="00772D2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>ynthet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i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 xml:space="preserve">c edge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diagnostics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 xml:space="preserve"> (/w modelling)</w:t>
            </w:r>
          </w:p>
          <w:p w14:paraId="375C89CF" w14:textId="77777777" w:rsidR="00DE7F3E" w:rsidRPr="005E4F39" w:rsidRDefault="00DE7F3E" w:rsidP="00772D2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PHA model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41F975F" w14:textId="4B4F6A5C" w:rsidR="00E6212C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5.5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AFF1B28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7C1D348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72D2D" w:rsidRPr="00CD783E" w14:paraId="1FE16A74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D845D44" w14:textId="77777777" w:rsidR="00772D2D" w:rsidRPr="005E4F39" w:rsidRDefault="00772D2D" w:rsidP="00772D2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Expert in TESPEL support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9FAB92B" w14:textId="339724FC" w:rsidR="00772D2D" w:rsidRPr="005E4F39" w:rsidRDefault="00772D2D" w:rsidP="00772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6965BA" w:rsidRPr="005E4F39">
              <w:rPr>
                <w:rFonts w:asciiTheme="majorHAnsi" w:hAnsiTheme="majorHAnsi" w:cs="Times New Roman"/>
                <w:szCs w:val="23"/>
              </w:rPr>
              <w:t xml:space="preserve">in </w:t>
            </w:r>
            <w:r w:rsidRPr="005E4F39">
              <w:rPr>
                <w:rFonts w:asciiTheme="majorHAnsi" w:hAnsiTheme="majorHAnsi" w:cs="Times New Roman"/>
                <w:szCs w:val="23"/>
              </w:rPr>
              <w:t>TESPEL development for stellarator physics applications and expert knowledge in:</w:t>
            </w:r>
          </w:p>
          <w:p w14:paraId="329E7AB1" w14:textId="46BC4FB7" w:rsidR="00772D2D" w:rsidRPr="005E4F39" w:rsidRDefault="00772D2D" w:rsidP="00772D2D">
            <w:pPr>
              <w:pStyle w:val="ListParagraph"/>
              <w:numPr>
                <w:ilvl w:val="0"/>
                <w:numId w:val="5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Preparation of TESPEL</w:t>
            </w:r>
            <w:r w:rsidR="00D353B3" w:rsidRPr="005E4F39">
              <w:rPr>
                <w:rFonts w:asciiTheme="majorHAnsi" w:hAnsiTheme="majorHAnsi" w:cs="Times New Roman"/>
                <w:szCs w:val="23"/>
              </w:rPr>
              <w:t xml:space="preserve"> for W7-X</w:t>
            </w:r>
          </w:p>
          <w:p w14:paraId="04D5AA80" w14:textId="77777777" w:rsidR="00772D2D" w:rsidRPr="005E4F39" w:rsidRDefault="00772D2D" w:rsidP="00E621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3FAADF2" w14:textId="40B026AF" w:rsidR="00772D2D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3.3</w:t>
            </w:r>
            <w:r w:rsidRPr="005E4F3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2EFCE4B" w14:textId="77777777" w:rsidR="00772D2D" w:rsidRPr="00CD783E" w:rsidRDefault="00772D2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4C9E1A0" w14:textId="77777777" w:rsidR="00772D2D" w:rsidRPr="00CD783E" w:rsidRDefault="00772D2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965BA" w:rsidRPr="00CD783E" w14:paraId="6FD8E4C1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5BDA7E1" w14:textId="77777777" w:rsidR="006965BA" w:rsidRPr="005E4F39" w:rsidRDefault="006965BA" w:rsidP="00F1224F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Expert in physics based plasma control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DE1E01" w14:textId="6F1B0207" w:rsidR="006965BA" w:rsidRPr="005E4F39" w:rsidRDefault="006965BA" w:rsidP="006965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Experience in the development of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physics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based control for stellarator physics applications (e.g. density control)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 xml:space="preserve"> and the development of wall conditioning pr</w:t>
            </w:r>
            <w:r w:rsidR="00D353B3" w:rsidRPr="005E4F39">
              <w:rPr>
                <w:rFonts w:asciiTheme="majorHAnsi" w:hAnsiTheme="majorHAnsi" w:cs="Times New Roman"/>
                <w:szCs w:val="23"/>
              </w:rPr>
              <w:t>o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>c</w:t>
            </w:r>
            <w:r w:rsidR="00D353B3" w:rsidRPr="005E4F39">
              <w:rPr>
                <w:rFonts w:asciiTheme="majorHAnsi" w:hAnsiTheme="majorHAnsi" w:cs="Times New Roman"/>
                <w:szCs w:val="23"/>
              </w:rPr>
              <w:t>e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>dures and strategies for W7-X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320034" w14:textId="40C8EA8E" w:rsidR="006965BA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1.1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C3E9DD6" w14:textId="77777777" w:rsidR="006965BA" w:rsidRPr="00CD783E" w:rsidRDefault="006965BA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939F780" w14:textId="77777777" w:rsidR="006965BA" w:rsidRPr="00CD783E" w:rsidRDefault="006965BA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E7F3E" w:rsidRPr="00CD783E" w14:paraId="785AE0E7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ECCB898" w14:textId="37BACD4C" w:rsidR="00DE7F3E" w:rsidRPr="005E4F39" w:rsidRDefault="00DE7F3E" w:rsidP="00772D2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Wall condition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>ing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D2A26B" w14:textId="77777777" w:rsidR="00DE7F3E" w:rsidRPr="005E4F39" w:rsidRDefault="00DE7F3E" w:rsidP="00DE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Experience in the development of wall conditioning techniques for stellarator physics applications (intra-shot, inter-shot and campaign 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preparation</w:t>
            </w:r>
            <w:r w:rsidRPr="005E4F39">
              <w:rPr>
                <w:rFonts w:asciiTheme="majorHAnsi" w:hAnsiTheme="majorHAnsi" w:cs="Times New Roman"/>
                <w:szCs w:val="23"/>
              </w:rPr>
              <w:t>) and capability for the qualification of those techniques potentially on smaller devices and within international collaborations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ADBECF" w14:textId="76DB2166" w:rsidR="00DE7F3E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34.3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17DE02A" w14:textId="77777777" w:rsidR="00DE7F3E" w:rsidRPr="00CD783E" w:rsidRDefault="00DE7F3E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50DAAB7" w14:textId="77777777" w:rsidR="00DE7F3E" w:rsidRPr="00CD783E" w:rsidRDefault="00DE7F3E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54B7D" w:rsidRPr="00CD783E" w14:paraId="61C3DC94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173077C" w14:textId="77777777" w:rsidR="00854B7D" w:rsidRPr="005E4F39" w:rsidRDefault="00854B7D" w:rsidP="00772D2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Direct support on W7-X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4F30CC5" w14:textId="7A29BAFA" w:rsidR="00854B7D" w:rsidRPr="005E4F39" w:rsidRDefault="00854B7D" w:rsidP="00854B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and proven capability for actions in support of the EUROfusion activities conductable on the W7-X site in one or several of the following fields:</w:t>
            </w:r>
          </w:p>
          <w:p w14:paraId="1B9A4F68" w14:textId="376A4066" w:rsidR="00292B9F" w:rsidRPr="005E4F39" w:rsidRDefault="00292B9F" w:rsidP="0010791C">
            <w:pPr>
              <w:pStyle w:val="ListParagraph"/>
              <w:numPr>
                <w:ilvl w:val="0"/>
                <w:numId w:val="5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Infrastructure for heating upgrades</w:t>
            </w:r>
          </w:p>
          <w:p w14:paraId="02355C3B" w14:textId="58594A93" w:rsidR="00292B9F" w:rsidRPr="005E4F39" w:rsidRDefault="00292B9F" w:rsidP="0010791C">
            <w:pPr>
              <w:pStyle w:val="ListParagraph"/>
              <w:numPr>
                <w:ilvl w:val="0"/>
                <w:numId w:val="5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CoDaC support</w:t>
            </w:r>
          </w:p>
          <w:p w14:paraId="748ECCD4" w14:textId="19C59021" w:rsidR="00292B9F" w:rsidRPr="005E4F39" w:rsidRDefault="00292B9F" w:rsidP="0010791C">
            <w:pPr>
              <w:pStyle w:val="ListParagraph"/>
              <w:numPr>
                <w:ilvl w:val="0"/>
                <w:numId w:val="5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Support for the preparation of the steady-state operation of EUROfusion components</w:t>
            </w:r>
          </w:p>
          <w:p w14:paraId="3B3DAA8C" w14:textId="77777777" w:rsidR="00854B7D" w:rsidRPr="005E4F39" w:rsidRDefault="00854B7D" w:rsidP="00854B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7C4938D" w14:textId="4F9D41C3" w:rsidR="00854B7D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25.7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B5D6821" w14:textId="77777777" w:rsidR="00854B7D" w:rsidRPr="00CD783E" w:rsidRDefault="00854B7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970A703" w14:textId="77777777" w:rsidR="00854B7D" w:rsidRPr="00CD783E" w:rsidRDefault="00854B7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B405BD" w:rsidRPr="00CD783E" w14:paraId="67C0CE3F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1F20657" w14:textId="2DF71384" w:rsidR="00B405BD" w:rsidRPr="005E4F39" w:rsidRDefault="00B405BD" w:rsidP="00B405B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Expert in upgrade, commissioni</w:t>
            </w:r>
            <w:r w:rsidR="005C5D31" w:rsidRPr="005E4F39">
              <w:rPr>
                <w:rFonts w:asciiTheme="majorHAnsi" w:hAnsiTheme="majorHAnsi" w:cs="Times New Roman"/>
                <w:szCs w:val="23"/>
              </w:rPr>
              <w:t>n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g </w:t>
            </w:r>
            <w:r w:rsidRPr="005E4F39">
              <w:rPr>
                <w:rFonts w:asciiTheme="majorHAnsi" w:hAnsiTheme="majorHAnsi" w:cs="Times New Roman"/>
                <w:szCs w:val="23"/>
              </w:rPr>
              <w:lastRenderedPageBreak/>
              <w:t>and operation of heating and diagnostics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CE9F2A7" w14:textId="77777777" w:rsidR="00B405BD" w:rsidRPr="005E4F39" w:rsidRDefault="00B405BD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lastRenderedPageBreak/>
              <w:t xml:space="preserve">Experience in the implementation of hardware updgrades for W7-X and expert </w:t>
            </w:r>
            <w:r w:rsidRPr="005E4F39">
              <w:rPr>
                <w:rFonts w:asciiTheme="majorHAnsi" w:hAnsiTheme="majorHAnsi" w:cs="Times New Roman"/>
                <w:szCs w:val="23"/>
              </w:rPr>
              <w:lastRenderedPageBreak/>
              <w:t>knowledge in one or several of the following fields (each one specific to W7-X applications):</w:t>
            </w:r>
          </w:p>
          <w:p w14:paraId="260EA93E" w14:textId="77777777" w:rsidR="00B405BD" w:rsidRPr="005E4F39" w:rsidRDefault="00B405BD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Upgrade of AM Beam diagnostics</w:t>
            </w:r>
          </w:p>
          <w:p w14:paraId="1B7F6852" w14:textId="77777777" w:rsidR="00B405BD" w:rsidRPr="005E4F39" w:rsidRDefault="00B405BD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Upgrade of EDICAM systems</w:t>
            </w:r>
          </w:p>
          <w:p w14:paraId="01D1DF7E" w14:textId="7AB46AD1" w:rsidR="00B405BD" w:rsidRPr="005E4F39" w:rsidRDefault="00A975BA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R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>eflectometry</w:t>
            </w:r>
          </w:p>
          <w:p w14:paraId="6B77A61C" w14:textId="7672D925" w:rsidR="00B405BD" w:rsidRPr="005E4F39" w:rsidRDefault="00B405BD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End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>o</w:t>
            </w:r>
            <w:r w:rsidRPr="005E4F39">
              <w:rPr>
                <w:rFonts w:asciiTheme="majorHAnsi" w:hAnsiTheme="majorHAnsi" w:cs="Times New Roman"/>
                <w:szCs w:val="23"/>
              </w:rPr>
              <w:t>sc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>o</w:t>
            </w:r>
            <w:r w:rsidRPr="005E4F39">
              <w:rPr>
                <w:rFonts w:asciiTheme="majorHAnsi" w:hAnsiTheme="majorHAnsi" w:cs="Times New Roman"/>
                <w:szCs w:val="23"/>
              </w:rPr>
              <w:t>pe upgrades</w:t>
            </w:r>
          </w:p>
          <w:p w14:paraId="682C68FF" w14:textId="77777777" w:rsidR="00DE7F3E" w:rsidRPr="005E4F39" w:rsidRDefault="00DE7F3E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CO/monitor</w:t>
            </w:r>
          </w:p>
          <w:p w14:paraId="0AC4F3E7" w14:textId="77777777" w:rsidR="00DE7F3E" w:rsidRPr="005E4F39" w:rsidRDefault="00DE7F3E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Bolometry</w:t>
            </w:r>
          </w:p>
          <w:p w14:paraId="40CDA2A9" w14:textId="77777777" w:rsidR="00DE7F3E" w:rsidRPr="005E4F39" w:rsidRDefault="00DE7F3E" w:rsidP="00DE7F3E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MFS </w:t>
            </w:r>
          </w:p>
          <w:p w14:paraId="2BE5FAA6" w14:textId="77777777" w:rsidR="00B405BD" w:rsidRPr="005E4F39" w:rsidRDefault="00B405BD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ICRH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 xml:space="preserve"> systems</w:t>
            </w:r>
          </w:p>
          <w:p w14:paraId="30CD7032" w14:textId="77777777" w:rsidR="00B405BD" w:rsidRPr="005E4F39" w:rsidRDefault="00B405BD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ECRH upgrades</w:t>
            </w:r>
          </w:p>
          <w:p w14:paraId="5456095A" w14:textId="2F015F26" w:rsidR="00F1224F" w:rsidRPr="005E4F39" w:rsidRDefault="00A975BA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G</w:t>
            </w:r>
            <w:r w:rsidR="00F1224F" w:rsidRPr="005E4F39">
              <w:rPr>
                <w:rFonts w:asciiTheme="majorHAnsi" w:hAnsiTheme="majorHAnsi" w:cs="Times New Roman"/>
                <w:szCs w:val="23"/>
              </w:rPr>
              <w:t>yrotron developments (hardware and theory)</w:t>
            </w:r>
          </w:p>
          <w:p w14:paraId="03B19DB6" w14:textId="62ABEE46" w:rsidR="00B405BD" w:rsidRPr="005E4F39" w:rsidRDefault="00A975BA" w:rsidP="00B405BD">
            <w:pPr>
              <w:pStyle w:val="ListParagraph"/>
              <w:numPr>
                <w:ilvl w:val="0"/>
                <w:numId w:val="4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M</w:t>
            </w:r>
            <w:r w:rsidR="00B405BD" w:rsidRPr="005E4F39">
              <w:rPr>
                <w:rFonts w:asciiTheme="majorHAnsi" w:hAnsiTheme="majorHAnsi" w:cs="Times New Roman"/>
                <w:szCs w:val="23"/>
              </w:rPr>
              <w:t>anipulators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 xml:space="preserve"> (MPM upgrade, divertor manipulators)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FC04B1" w14:textId="5EF0AB7B" w:rsidR="00B405BD" w:rsidRPr="005E4F39" w:rsidRDefault="004218AD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40.7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24CCF46" w14:textId="77777777" w:rsidR="00B405BD" w:rsidRPr="00CD783E" w:rsidRDefault="00B405BD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7B86328" w14:textId="77777777" w:rsidR="00B405BD" w:rsidRPr="00CD783E" w:rsidRDefault="00B405BD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6371B" w:rsidRPr="00CD783E" w14:paraId="5D545F5A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AB5231F" w14:textId="77777777" w:rsidR="0066371B" w:rsidRPr="005E4F39" w:rsidRDefault="0066371B" w:rsidP="00B405B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Expert in the preparation of metallic wall operation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114D1B" w14:textId="78E0D97B" w:rsidR="0066371B" w:rsidRPr="005E4F39" w:rsidRDefault="0066371B" w:rsidP="006637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the implementation of tungsten PFCs, the interpretation of experimental results and ex-situ assessments to conclude on the way forward to metallic wall op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>e</w:t>
            </w:r>
            <w:r w:rsidRPr="005E4F39">
              <w:rPr>
                <w:rFonts w:asciiTheme="majorHAnsi" w:hAnsiTheme="majorHAnsi" w:cs="Times New Roman"/>
                <w:szCs w:val="23"/>
              </w:rPr>
              <w:t>ration</w:t>
            </w:r>
          </w:p>
          <w:p w14:paraId="2CC7CD6A" w14:textId="77777777" w:rsidR="0066371B" w:rsidRPr="005E4F39" w:rsidRDefault="0066371B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82035BA" w14:textId="51EF7F20" w:rsidR="0066371B" w:rsidRPr="005E4F39" w:rsidRDefault="004218AD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5.3</w:t>
            </w:r>
            <w:r w:rsidRPr="005E4F3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6B9C85B" w14:textId="77777777" w:rsidR="0066371B" w:rsidRPr="00CD783E" w:rsidRDefault="0066371B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0483635" w14:textId="77777777" w:rsidR="0066371B" w:rsidRPr="00CD783E" w:rsidRDefault="0066371B" w:rsidP="00B40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2748C7D4" w14:textId="292F4FBE" w:rsidR="00272935" w:rsidRPr="004D2D3C" w:rsidRDefault="004D2D3C" w:rsidP="004D2D3C">
      <w:r w:rsidRPr="004D2D3C">
        <w:t>* all budget figures are indicative.</w:t>
      </w:r>
    </w:p>
    <w:p w14:paraId="2E26E6B6" w14:textId="77777777" w:rsidR="00272935" w:rsidRPr="00834999" w:rsidRDefault="00272935" w:rsidP="00272935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272935" w:rsidRPr="00CD783E" w14:paraId="58380E6C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56D8DAA" w14:textId="77777777" w:rsidR="00272935" w:rsidRPr="007D5604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E0796A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C9EBC5D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0AD0225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2958FCB7" w14:textId="77777777" w:rsidTr="004218A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798E1BEC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D23301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FB9A63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5E8675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272935" w:rsidRPr="00CD783E" w14:paraId="67F83D0F" w14:textId="77777777" w:rsidTr="004218AD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5E3B386" w14:textId="45722858" w:rsidR="00272935" w:rsidRPr="00CD783E" w:rsidRDefault="00537FA5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B6AFA9E" w14:textId="1D354EE3" w:rsidR="00272935" w:rsidRPr="00CD783E" w:rsidRDefault="00537FA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1D3831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01A3DD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94B583E" w14:textId="77777777" w:rsidR="00272935" w:rsidRDefault="00272935" w:rsidP="00272935"/>
    <w:p w14:paraId="1A851CAA" w14:textId="77777777" w:rsidR="00272935" w:rsidRPr="00834999" w:rsidRDefault="00272935" w:rsidP="00272935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272935" w:rsidRPr="00CD783E" w14:paraId="1F80F89F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FA96CF0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1C52275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2C7B24E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2101EF8" w14:textId="77777777" w:rsidR="00272935" w:rsidRPr="00774768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513D44EE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1CEAE26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FBBF18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EED03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375824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272935" w:rsidRPr="00CD783E" w14:paraId="79F4FBD6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68A2EDC" w14:textId="011C760B" w:rsidR="00272935" w:rsidRPr="00CD783E" w:rsidRDefault="00CB0D99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B67C1B" w14:textId="4C4DA391" w:rsidR="00272935" w:rsidRPr="00C03CB9" w:rsidRDefault="00CB0D99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403A1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CC2003" w14:textId="77777777" w:rsidR="00272935" w:rsidRPr="00CD783E" w:rsidRDefault="00272935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66E3E66" w14:textId="77777777" w:rsidR="00272935" w:rsidRDefault="00272935" w:rsidP="00272935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72935" w:rsidRPr="00CD783E" w14:paraId="08A7C199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E5C9A10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18F0479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6AB5353" w14:textId="77777777" w:rsidR="00272935" w:rsidRPr="00C03CB9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5A867EC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643B9E5C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26BABD89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05F806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08F46B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57879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272935" w:rsidRPr="00CD783E" w14:paraId="04962946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E37188B" w14:textId="4B7A9A83" w:rsidR="00272935" w:rsidRPr="00CD783E" w:rsidRDefault="00CB0D99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FAAB2E" w14:textId="489515AF" w:rsidR="00272935" w:rsidRPr="00C03CB9" w:rsidRDefault="00CB0D99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  <w:r w:rsidR="00272935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85AB4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0889AB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FBA0A7B" w14:textId="77777777" w:rsidR="00272935" w:rsidRDefault="00272935" w:rsidP="0027293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272935" w:rsidRPr="00CD783E" w14:paraId="64E76063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F30DAAC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041F3B4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D2F2253" w14:textId="77777777" w:rsidR="00272935" w:rsidRPr="00C03CB9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4448D23" w14:textId="77777777" w:rsidR="00272935" w:rsidRPr="00BD0648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272935" w:rsidRPr="00CD783E" w14:paraId="23027D05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1B69ACA7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1151B8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78CB85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498AF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272935" w:rsidRPr="00CD783E" w14:paraId="2A73AEC1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182DDA4" w14:textId="77777777" w:rsidR="00272935" w:rsidRPr="00CD783E" w:rsidRDefault="00272935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7DB898" w14:textId="77777777" w:rsidR="00272935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61F54CA" w14:textId="77777777" w:rsidR="00272935" w:rsidRPr="00C03CB9" w:rsidRDefault="00272935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4C4B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B7992" w14:textId="77777777" w:rsidR="00272935" w:rsidRPr="00CD783E" w:rsidRDefault="00272935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303FE5A" w14:textId="77777777" w:rsidR="00272935" w:rsidRPr="009C2240" w:rsidRDefault="00272935" w:rsidP="00272935">
      <w:pPr>
        <w:rPr>
          <w:lang w:eastAsia="ja-JP"/>
        </w:rPr>
      </w:pPr>
    </w:p>
    <w:p w14:paraId="3B418D2D" w14:textId="77777777" w:rsidR="00272935" w:rsidRPr="00120520" w:rsidRDefault="00272935" w:rsidP="0027293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272935" w:rsidRPr="00CD783E" w14:paraId="75BDCDDA" w14:textId="77777777" w:rsidTr="004218AD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BFF4" w14:textId="77777777" w:rsidR="00272935" w:rsidRPr="00CD783E" w:rsidRDefault="00272935" w:rsidP="004218AD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272935" w:rsidRPr="00CD783E" w14:paraId="22402BDB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18B6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C2FA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C7E4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272935" w:rsidRPr="00CD783E" w14:paraId="697103EC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29D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167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105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25B3139B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5D09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61E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31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16F75AA0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7ED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809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0269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2C2275D5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5DB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235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851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61342959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E04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DC9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C29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9232DF9" w14:textId="77777777" w:rsidR="00272935" w:rsidRPr="00CD783E" w:rsidRDefault="00272935" w:rsidP="0027293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5A77FD9" w14:textId="77777777" w:rsidR="00272935" w:rsidRDefault="00272935" w:rsidP="00272935">
      <w:pPr>
        <w:pStyle w:val="Heading3"/>
      </w:pPr>
      <w:r w:rsidRPr="00CD783E">
        <w:t>I</w:t>
      </w:r>
      <w:r>
        <w:t>ndicative list of potential contributors</w:t>
      </w:r>
    </w:p>
    <w:p w14:paraId="45E0923B" w14:textId="77777777" w:rsidR="00272935" w:rsidRPr="00CD783E" w:rsidRDefault="00272935" w:rsidP="00272935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272935" w:rsidRPr="00CD783E" w14:paraId="1761542E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356B893" w14:textId="77777777" w:rsidR="00272935" w:rsidRPr="00CD783E" w:rsidRDefault="00272935" w:rsidP="004218AD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0F3C2C2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28360C5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5244CAA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C9E1390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272935" w:rsidRPr="00CD783E" w14:paraId="1AB9470C" w14:textId="77777777" w:rsidTr="004218AD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2C86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2EB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AB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4BD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854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3B443574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A9B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E94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E8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7C1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5DE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028DD4CE" w14:textId="77777777" w:rsidTr="004218A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8A2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C25B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F4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8BD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936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430A167A" w14:textId="77777777" w:rsidTr="004218A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A3CD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575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D03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7F5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A0DD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638D3040" w14:textId="77777777" w:rsidTr="004218A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824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468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FD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E93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7495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08DAE035" w14:textId="77777777" w:rsidR="00DB44E2" w:rsidRPr="00DB44E2" w:rsidRDefault="00DB44E2" w:rsidP="00DB44E2">
      <w:pPr>
        <w:rPr>
          <w:highlight w:val="yellow"/>
          <w:lang w:eastAsia="ja-JP"/>
        </w:rPr>
      </w:pPr>
    </w:p>
    <w:p w14:paraId="4FD802EE" w14:textId="6B59B011" w:rsidR="00834999" w:rsidRPr="0051479E" w:rsidRDefault="00DB44E2" w:rsidP="00BD0648">
      <w:pPr>
        <w:pStyle w:val="Heading2"/>
      </w:pPr>
      <w:r w:rsidRPr="0051479E">
        <w:t>ITER and FTD Support, International Collaboration</w:t>
      </w:r>
    </w:p>
    <w:p w14:paraId="6AC46A65" w14:textId="5E731174" w:rsidR="0010791C" w:rsidRDefault="0010791C" w:rsidP="0010791C">
      <w:pPr>
        <w:rPr>
          <w:highlight w:val="yellow"/>
          <w:lang w:eastAsia="ja-JP"/>
        </w:rPr>
      </w:pPr>
    </w:p>
    <w:p w14:paraId="14ED9289" w14:textId="77777777" w:rsidR="0010791C" w:rsidRPr="00834999" w:rsidRDefault="0010791C" w:rsidP="0010791C">
      <w:pPr>
        <w:pStyle w:val="Heading3"/>
      </w:pPr>
      <w:r w:rsidRPr="00834999">
        <w:t>Roles &amp; Competencies</w:t>
      </w:r>
    </w:p>
    <w:p w14:paraId="7F716D9F" w14:textId="77777777" w:rsidR="0010791C" w:rsidRPr="0010791C" w:rsidRDefault="0010791C" w:rsidP="0010791C">
      <w:pPr>
        <w:rPr>
          <w:highlight w:val="yellow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6212C" w:rsidRPr="00CD783E" w14:paraId="6AF86ACC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CF54EB6" w14:textId="77777777" w:rsidR="00E6212C" w:rsidRPr="00CD783E" w:rsidRDefault="00E6212C" w:rsidP="004218AD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9D96552" w14:textId="77777777" w:rsidR="00E6212C" w:rsidRPr="00CD783E" w:rsidRDefault="00E6212C" w:rsidP="004218AD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410E664" w14:textId="77777777" w:rsidR="00E6212C" w:rsidRPr="002A05BE" w:rsidRDefault="00E6212C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7633783" w14:textId="77777777" w:rsidR="00E6212C" w:rsidRPr="00CD783E" w:rsidRDefault="00E6212C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455645F" w14:textId="77777777" w:rsidR="00E6212C" w:rsidRPr="00CD783E" w:rsidRDefault="00E6212C" w:rsidP="004218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6212C" w:rsidRPr="00CD783E" w14:paraId="4FBFEBE8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57260F97" w14:textId="77777777" w:rsidR="00E6212C" w:rsidRPr="00CD783E" w:rsidRDefault="00E6212C" w:rsidP="004218A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6A30FAE1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74158092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77F26463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90213D7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E6212C" w:rsidRPr="00CD783E" w14:paraId="6DF13F13" w14:textId="77777777" w:rsidTr="005E4F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0CA0418" w14:textId="77777777" w:rsidR="00E6212C" w:rsidRPr="005E4F39" w:rsidRDefault="00E6212C" w:rsidP="004218A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Diagnostics data analysis expert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8CA69C1" w14:textId="33744E22" w:rsidR="00853E86" w:rsidRDefault="00853E86" w:rsidP="008100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stellarator physics and expert knowledge in one or several of the following, capability to incorporate and disseminate results and developments from W7-X</w:t>
            </w:r>
            <w:r>
              <w:rPr>
                <w:rFonts w:asciiTheme="majorHAnsi" w:hAnsiTheme="majorHAnsi" w:cs="Times New Roman"/>
                <w:szCs w:val="23"/>
              </w:rPr>
              <w:t xml:space="preserve"> and experience in international collaborations</w:t>
            </w:r>
          </w:p>
          <w:p w14:paraId="2901A50C" w14:textId="2767162C" w:rsidR="00E6212C" w:rsidRPr="005E4F39" w:rsidRDefault="006965BA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HIBP (ITPA support, scenario development for W7-X)</w:t>
            </w:r>
            <w:r w:rsidR="00E6212C" w:rsidRPr="005E4F39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3F258810" w14:textId="77777777" w:rsidR="00B405BD" w:rsidRPr="005E4F39" w:rsidRDefault="00B405BD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 xml:space="preserve">Thomson scattering techniques </w:t>
            </w:r>
            <w:r w:rsidR="00BF1301" w:rsidRPr="005E4F39">
              <w:rPr>
                <w:rFonts w:asciiTheme="majorHAnsi" w:hAnsiTheme="majorHAnsi" w:cs="Times New Roman"/>
                <w:szCs w:val="23"/>
              </w:rPr>
              <w:t>applicable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to ITER</w:t>
            </w:r>
          </w:p>
          <w:p w14:paraId="1DE1AB53" w14:textId="77777777" w:rsidR="00BF1301" w:rsidRPr="005E4F39" w:rsidRDefault="00BF1301" w:rsidP="00BF130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Comparative</w:t>
            </w:r>
            <w:r w:rsidR="00854B7D" w:rsidRPr="005E4F39">
              <w:rPr>
                <w:rFonts w:asciiTheme="majorHAnsi" w:hAnsiTheme="majorHAnsi" w:cs="Times New Roman"/>
                <w:szCs w:val="23"/>
              </w:rPr>
              <w:t xml:space="preserve"> (complementary to W7-X experiments)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studies in heliotron configurations (LHD, Heliotron-J</w:t>
            </w:r>
            <w:r w:rsidR="00854B7D" w:rsidRPr="005E4F39">
              <w:rPr>
                <w:rFonts w:asciiTheme="majorHAnsi" w:hAnsiTheme="majorHAnsi" w:cs="Times New Roman"/>
                <w:szCs w:val="23"/>
              </w:rPr>
              <w:t>, TJ-II, U2-M</w:t>
            </w:r>
            <w:r w:rsidRPr="005E4F39">
              <w:rPr>
                <w:rFonts w:asciiTheme="majorHAnsi" w:hAnsiTheme="majorHAnsi" w:cs="Times New Roman"/>
                <w:szCs w:val="23"/>
              </w:rPr>
              <w:t>)</w:t>
            </w:r>
          </w:p>
          <w:p w14:paraId="75765D00" w14:textId="77777777" w:rsidR="00854B7D" w:rsidRPr="005E4F39" w:rsidRDefault="00854B7D" w:rsidP="00BF130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lastRenderedPageBreak/>
              <w:t>Pressure gauge developments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 xml:space="preserve"> (also in International collaborations)</w:t>
            </w:r>
          </w:p>
          <w:p w14:paraId="58DABEA3" w14:textId="77777777" w:rsidR="00854B7D" w:rsidRPr="005E4F39" w:rsidRDefault="00854B7D" w:rsidP="00BF130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Stray radiation measurements and ECH hardening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3157DD" w14:textId="6BECC89D" w:rsidR="00E6212C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7.7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10470CE" w14:textId="77777777" w:rsidR="00E6212C" w:rsidRPr="00CD783E" w:rsidRDefault="00E6212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2687F87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E6212C" w:rsidRPr="00CD783E" w14:paraId="0CC9E8B8" w14:textId="77777777" w:rsidTr="005E4F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B0D9E5B" w14:textId="586816DE" w:rsidR="00E6212C" w:rsidRPr="005E4F39" w:rsidRDefault="00854B7D" w:rsidP="004218AD">
            <w:pPr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Support of stellarator reactor studies and specific actions relevant t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>o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 FTD activities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480FCF9" w14:textId="77777777" w:rsidR="00854B7D" w:rsidRPr="005E4F39" w:rsidRDefault="00854B7D" w:rsidP="00854B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Experience in stellarator physics and expert knowledge in one or several of the following, capability to incorporate and disseminate results and developments from W7-X</w:t>
            </w:r>
          </w:p>
          <w:p w14:paraId="5375B638" w14:textId="028793D7" w:rsidR="00E6212C" w:rsidRPr="005E4F39" w:rsidRDefault="00854B7D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Interferometer polarimetry developments</w:t>
            </w:r>
          </w:p>
          <w:p w14:paraId="65DC7369" w14:textId="77777777" w:rsidR="00854B7D" w:rsidRPr="005E4F39" w:rsidRDefault="00854B7D" w:rsidP="004218A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ECRH and gyrotron developments relevant to heating and current drive on DEMO</w:t>
            </w:r>
          </w:p>
          <w:p w14:paraId="554460A7" w14:textId="77777777" w:rsidR="00854B7D" w:rsidRPr="005E4F39" w:rsidRDefault="00854B7D" w:rsidP="0066371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Stell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>a</w:t>
            </w:r>
            <w:r w:rsidRPr="005E4F39">
              <w:rPr>
                <w:rFonts w:asciiTheme="majorHAnsi" w:hAnsiTheme="majorHAnsi" w:cs="Times New Roman"/>
                <w:szCs w:val="23"/>
              </w:rPr>
              <w:t xml:space="preserve">rator Database maintenance and </w:t>
            </w:r>
            <w:r w:rsidR="0066371B" w:rsidRPr="005E4F39">
              <w:rPr>
                <w:rFonts w:asciiTheme="majorHAnsi" w:hAnsiTheme="majorHAnsi" w:cs="Times New Roman"/>
                <w:szCs w:val="23"/>
              </w:rPr>
              <w:t>data provision relevant to reactor studies</w:t>
            </w:r>
          </w:p>
          <w:p w14:paraId="3B3CDAE2" w14:textId="5224BA43" w:rsidR="0066371B" w:rsidRPr="005E4F39" w:rsidRDefault="0066371B" w:rsidP="0066371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E4F39">
              <w:rPr>
                <w:rFonts w:asciiTheme="majorHAnsi" w:hAnsiTheme="majorHAnsi" w:cs="Times New Roman"/>
                <w:szCs w:val="23"/>
              </w:rPr>
              <w:t>Documentation of operation limits (static and transient limits, e.</w:t>
            </w:r>
            <w:r w:rsidR="00A975BA" w:rsidRPr="005E4F39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5E4F39">
              <w:rPr>
                <w:rFonts w:asciiTheme="majorHAnsi" w:hAnsiTheme="majorHAnsi" w:cs="Times New Roman"/>
                <w:szCs w:val="23"/>
              </w:rPr>
              <w:t>g. plasma terminating events in stellarators in comparsion to tokamaks)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8A5DF61" w14:textId="75D90EA4" w:rsidR="00E6212C" w:rsidRPr="005E4F39" w:rsidRDefault="004218AD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1.9</w:t>
            </w:r>
            <w:r w:rsidR="00272935" w:rsidRPr="005E4F3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for 2021*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E774674" w14:textId="77777777" w:rsidR="00E6212C" w:rsidRPr="00BD0648" w:rsidRDefault="00E6212C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0D6D583" w14:textId="77777777" w:rsidR="00E6212C" w:rsidRPr="00CD783E" w:rsidRDefault="00E6212C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7A347B13" w14:textId="1ED06CA7" w:rsidR="00272935" w:rsidRPr="004D2D3C" w:rsidRDefault="004D2D3C" w:rsidP="004D2D3C">
      <w:r w:rsidRPr="004D2D3C">
        <w:t>* all budget figures are indicative.</w:t>
      </w:r>
    </w:p>
    <w:p w14:paraId="4A627D04" w14:textId="77777777" w:rsidR="00272935" w:rsidRPr="00834999" w:rsidRDefault="00272935" w:rsidP="00272935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272935" w:rsidRPr="00CD783E" w14:paraId="1F63F338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F62D8B2" w14:textId="77777777" w:rsidR="00272935" w:rsidRPr="007D5604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E200120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CD80802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81755" w14:textId="77777777" w:rsidR="00272935" w:rsidRPr="007D5604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7D731679" w14:textId="77777777" w:rsidTr="004218A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58766EEE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A7428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96F840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BE814C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272935" w:rsidRPr="00CD783E" w14:paraId="3BA25BA2" w14:textId="77777777" w:rsidTr="004218AD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332264E" w14:textId="4EC9E5A6" w:rsidR="00272935" w:rsidRPr="00CD783E" w:rsidRDefault="00CB0D99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5F44C09" w14:textId="3C015480" w:rsidR="00272935" w:rsidRPr="00CD783E" w:rsidRDefault="00CB0D99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15DCF9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CAFEEB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EA21CA8" w14:textId="77777777" w:rsidR="00272935" w:rsidRDefault="00272935" w:rsidP="00272935"/>
    <w:p w14:paraId="0C324BD3" w14:textId="77777777" w:rsidR="00272935" w:rsidRPr="00834999" w:rsidRDefault="00272935" w:rsidP="00272935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272935" w:rsidRPr="00CD783E" w14:paraId="667FA596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0939B9F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9C5DE8E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F7C57A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A5FC119" w14:textId="77777777" w:rsidR="00272935" w:rsidRPr="00774768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7683B6E2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4A004C99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877303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DD01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5261ED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272935" w:rsidRPr="00CD783E" w14:paraId="4A8F72F6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60BEA9F" w14:textId="43681461" w:rsidR="00272935" w:rsidRPr="00CD783E" w:rsidRDefault="00CB0D99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9CE7DCA" w14:textId="53B33021" w:rsidR="00272935" w:rsidRPr="00C03CB9" w:rsidRDefault="00CB0D99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BC932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66887F" w14:textId="77777777" w:rsidR="00272935" w:rsidRPr="00CD783E" w:rsidRDefault="00272935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C3A26E6" w14:textId="77777777" w:rsidR="00272935" w:rsidRDefault="00272935" w:rsidP="00272935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72935" w:rsidRPr="00CD783E" w14:paraId="1B8A1C5F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DF33618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66F3054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9DD8CA" w14:textId="77777777" w:rsidR="00272935" w:rsidRPr="00C03CB9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C9281CA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72935" w:rsidRPr="00CD783E" w14:paraId="65F66E3B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1C6F27FA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5D75E3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807E06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6F900F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272935" w:rsidRPr="00CD783E" w14:paraId="3D3DDA9D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9EFC505" w14:textId="3B2C2C9F" w:rsidR="00272935" w:rsidRPr="00CD783E" w:rsidRDefault="00CB0D99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Style w:val="hgkelc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E9C76D" w14:textId="518356E9" w:rsidR="00272935" w:rsidRPr="00C03CB9" w:rsidRDefault="00CB0D99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Style w:val="hgkelc"/>
              </w:rPr>
              <w:t>N/A</w:t>
            </w:r>
            <w:r w:rsidR="00272935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49076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77066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8F8852A" w14:textId="77777777" w:rsidR="00272935" w:rsidRDefault="00272935" w:rsidP="00272935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272935" w:rsidRPr="00CD783E" w14:paraId="2A7E9A81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11964B7" w14:textId="77777777" w:rsidR="00272935" w:rsidRPr="00AB40D7" w:rsidRDefault="00272935" w:rsidP="004218A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6398CC3" w14:textId="77777777" w:rsidR="00272935" w:rsidRPr="00AB40D7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8D9C4DE" w14:textId="77777777" w:rsidR="00272935" w:rsidRPr="00C03CB9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562630D" w14:textId="77777777" w:rsidR="00272935" w:rsidRPr="00BD0648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272935" w:rsidRPr="00CD783E" w14:paraId="4D4D8896" w14:textId="77777777" w:rsidTr="004218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55FA03DB" w14:textId="77777777" w:rsidR="00272935" w:rsidRPr="00CD783E" w:rsidRDefault="00272935" w:rsidP="004218A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72BCDA" w14:textId="77777777" w:rsidR="00272935" w:rsidRPr="00CD783E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C3DE4D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33E10D" w14:textId="77777777" w:rsidR="00272935" w:rsidRDefault="00272935" w:rsidP="004218A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272935" w:rsidRPr="00CD783E" w14:paraId="2FECB54D" w14:textId="77777777" w:rsidTr="004218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27DCCAB" w14:textId="77777777" w:rsidR="00272935" w:rsidRPr="00CD783E" w:rsidRDefault="00272935" w:rsidP="004218A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17E5C" w14:textId="77777777" w:rsidR="00272935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2F958C6" w14:textId="77777777" w:rsidR="00272935" w:rsidRPr="00C03CB9" w:rsidRDefault="00272935" w:rsidP="004218A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CF9D7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8A989" w14:textId="77777777" w:rsidR="00272935" w:rsidRPr="00CD783E" w:rsidRDefault="00272935" w:rsidP="004218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6F41E38" w14:textId="77777777" w:rsidR="00272935" w:rsidRPr="009C2240" w:rsidRDefault="00272935" w:rsidP="00272935">
      <w:pPr>
        <w:rPr>
          <w:lang w:eastAsia="ja-JP"/>
        </w:rPr>
      </w:pPr>
    </w:p>
    <w:p w14:paraId="7E381C9D" w14:textId="77777777" w:rsidR="00272935" w:rsidRPr="00120520" w:rsidRDefault="00272935" w:rsidP="0027293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272935" w:rsidRPr="00CD783E" w14:paraId="4AE8E1E5" w14:textId="77777777" w:rsidTr="004218AD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E9DCF" w14:textId="77777777" w:rsidR="00272935" w:rsidRPr="00CD783E" w:rsidRDefault="00272935" w:rsidP="004218AD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272935" w:rsidRPr="00CD783E" w14:paraId="5490C89A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E3E8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33B2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32B" w14:textId="77777777" w:rsidR="00272935" w:rsidRPr="00CD783E" w:rsidRDefault="00272935" w:rsidP="004218AD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272935" w:rsidRPr="00CD783E" w14:paraId="2551D77F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002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46D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526C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3EFFE8FB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9F1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557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EF0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3C9C8185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D12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E36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56E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3A88FA44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CDF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3E2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C05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72935" w:rsidRPr="00CD783E" w14:paraId="64F8A4C4" w14:textId="77777777" w:rsidTr="004218A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35D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2665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910" w14:textId="77777777" w:rsidR="00272935" w:rsidRPr="00CD783E" w:rsidRDefault="00272935" w:rsidP="004218AD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31D5D7C2" w14:textId="77777777" w:rsidR="00272935" w:rsidRPr="00CD783E" w:rsidRDefault="00272935" w:rsidP="00272935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3C2FE2C" w14:textId="77777777" w:rsidR="00272935" w:rsidRDefault="00272935" w:rsidP="00272935">
      <w:pPr>
        <w:pStyle w:val="Heading3"/>
      </w:pPr>
      <w:r w:rsidRPr="00CD783E">
        <w:t>I</w:t>
      </w:r>
      <w:r>
        <w:t>ndicative list of potential contributors</w:t>
      </w:r>
    </w:p>
    <w:p w14:paraId="1A9DCFE1" w14:textId="77777777" w:rsidR="00272935" w:rsidRPr="00CD783E" w:rsidRDefault="00272935" w:rsidP="00272935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272935" w:rsidRPr="00CD783E" w14:paraId="64395D6E" w14:textId="77777777" w:rsidTr="0042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33CA1D0" w14:textId="77777777" w:rsidR="00272935" w:rsidRPr="00CD783E" w:rsidRDefault="00272935" w:rsidP="004218AD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8186F72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C783BD0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B9B5468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101FC50" w14:textId="77777777" w:rsidR="00272935" w:rsidRPr="00CD783E" w:rsidRDefault="00272935" w:rsidP="004218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272935" w:rsidRPr="00CD783E" w14:paraId="72E19587" w14:textId="77777777" w:rsidTr="004218AD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309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D3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350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45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4B2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75BFC902" w14:textId="77777777" w:rsidTr="004218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43F8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889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8A2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290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3C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48736DF1" w14:textId="77777777" w:rsidTr="004218A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B55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496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03B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D4D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BBC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25ACD9D6" w14:textId="77777777" w:rsidTr="004218A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DCE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6D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9D1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1D9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364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72935" w:rsidRPr="00CD783E" w14:paraId="4E22C9CC" w14:textId="77777777" w:rsidTr="004218A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DA8" w14:textId="77777777" w:rsidR="00272935" w:rsidRPr="00CD783E" w:rsidRDefault="00272935" w:rsidP="004218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AD8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A133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0E7A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5D7" w14:textId="77777777" w:rsidR="00272935" w:rsidRPr="00CD783E" w:rsidRDefault="00272935" w:rsidP="004218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1C8FFBD2" w14:textId="77777777" w:rsidR="00AC1528" w:rsidRPr="00BD0648" w:rsidRDefault="00AC1528">
      <w:pPr>
        <w:rPr>
          <w:highlight w:val="yellow"/>
          <w:lang w:eastAsia="ja-JP"/>
        </w:rPr>
      </w:pPr>
    </w:p>
    <w:bookmarkEnd w:id="3"/>
    <w:bookmarkEnd w:id="4"/>
    <w:p w14:paraId="0999445C" w14:textId="77777777" w:rsidR="00250098" w:rsidRPr="00CD783E" w:rsidRDefault="00250098" w:rsidP="00896DA6"/>
    <w:p w14:paraId="57E022F6" w14:textId="77777777" w:rsidR="00834F3B" w:rsidRPr="00CD783E" w:rsidRDefault="00834F3B">
      <w:pPr>
        <w:pStyle w:val="Heading1"/>
      </w:pPr>
      <w:bookmarkStart w:id="5" w:name="_Ref370147045"/>
      <w:r w:rsidRPr="00CD783E">
        <w:t>ADDITIONAL COMMENTS AND REQUIREMENTS</w:t>
      </w:r>
      <w:bookmarkEnd w:id="5"/>
    </w:p>
    <w:p w14:paraId="4CAA1148" w14:textId="77777777"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63E19A60" w14:textId="77777777" w:rsidTr="00052CBA">
        <w:trPr>
          <w:trHeight w:val="2308"/>
        </w:trPr>
        <w:tc>
          <w:tcPr>
            <w:tcW w:w="13745" w:type="dxa"/>
          </w:tcPr>
          <w:p w14:paraId="3365CFCC" w14:textId="1F685EB4" w:rsidR="00834F3B" w:rsidRPr="00CD783E" w:rsidRDefault="00834F3B" w:rsidP="00894245"/>
        </w:tc>
      </w:tr>
    </w:tbl>
    <w:p w14:paraId="1DB66AE1" w14:textId="77777777" w:rsidR="004D2D3C" w:rsidRDefault="004D2D3C" w:rsidP="004D2D3C"/>
    <w:p w14:paraId="60EC49D6" w14:textId="59C67AAE" w:rsidR="00DB2FA7" w:rsidRPr="004D2D3C" w:rsidRDefault="001942FA" w:rsidP="004D2D3C">
      <w:r>
        <w:lastRenderedPageBreak/>
        <w:t>* A</w:t>
      </w:r>
      <w:r w:rsidR="004D2D3C" w:rsidRPr="004D2D3C">
        <w:t>ll budget figures are indicative.</w:t>
      </w:r>
    </w:p>
    <w:sectPr w:rsidR="00DB2FA7" w:rsidRPr="004D2D3C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42C04" w14:textId="77777777" w:rsidR="00EB60FD" w:rsidRDefault="00EB60FD" w:rsidP="00E36858">
      <w:pPr>
        <w:spacing w:after="0" w:line="240" w:lineRule="auto"/>
      </w:pPr>
      <w:r>
        <w:separator/>
      </w:r>
    </w:p>
  </w:endnote>
  <w:endnote w:type="continuationSeparator" w:id="0">
    <w:p w14:paraId="3F79E8A5" w14:textId="77777777" w:rsidR="00EB60FD" w:rsidRDefault="00EB60FD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DD3A8" w14:textId="124A9787" w:rsidR="004218AD" w:rsidRPr="00E36858" w:rsidRDefault="004218AD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C7110F" w:rsidRPr="00C7110F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C7110F">
      <w:rPr>
        <w:rFonts w:eastAsia="Times New Roman" w:cs="Times New Roman"/>
        <w:b/>
        <w:bCs/>
        <w:noProof/>
        <w:sz w:val="16"/>
        <w:szCs w:val="20"/>
        <w:lang w:eastAsia="de-DE"/>
      </w:rPr>
      <w:t>17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38AD9F09" w14:textId="77777777" w:rsidR="004218AD" w:rsidRDefault="004218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2CCA3" w14:textId="77777777" w:rsidR="00EB60FD" w:rsidRDefault="00EB60FD" w:rsidP="00E36858">
      <w:pPr>
        <w:spacing w:after="0" w:line="240" w:lineRule="auto"/>
      </w:pPr>
      <w:r>
        <w:separator/>
      </w:r>
    </w:p>
  </w:footnote>
  <w:footnote w:type="continuationSeparator" w:id="0">
    <w:p w14:paraId="1F2D5297" w14:textId="77777777" w:rsidR="00EB60FD" w:rsidRDefault="00EB60FD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F0197" w14:textId="77777777" w:rsidR="004218AD" w:rsidRPr="00BE3783" w:rsidRDefault="004218AD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6C7CBFF1" w14:textId="77777777" w:rsidR="004218AD" w:rsidRPr="00BE3783" w:rsidRDefault="004218AD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08DC6256" w14:textId="77777777" w:rsidR="004218AD" w:rsidRPr="004C0E97" w:rsidRDefault="004218AD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7D85A4B" wp14:editId="020CCC9C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6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F12194"/>
    <w:multiLevelType w:val="multilevel"/>
    <w:tmpl w:val="B6D0EC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1BB6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440F48"/>
    <w:multiLevelType w:val="multilevel"/>
    <w:tmpl w:val="8982B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DA0207"/>
    <w:multiLevelType w:val="hybridMultilevel"/>
    <w:tmpl w:val="3B6272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E3B9C"/>
    <w:multiLevelType w:val="multilevel"/>
    <w:tmpl w:val="E5848B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634B2"/>
    <w:multiLevelType w:val="multilevel"/>
    <w:tmpl w:val="9E6E6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66853"/>
    <w:multiLevelType w:val="multilevel"/>
    <w:tmpl w:val="69765C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5F11CC"/>
    <w:multiLevelType w:val="multilevel"/>
    <w:tmpl w:val="DF602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83052D"/>
    <w:multiLevelType w:val="multilevel"/>
    <w:tmpl w:val="C8108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B266E32"/>
    <w:multiLevelType w:val="multilevel"/>
    <w:tmpl w:val="FF224C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AAF4FF8"/>
    <w:multiLevelType w:val="multilevel"/>
    <w:tmpl w:val="E73471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AC805E5"/>
    <w:multiLevelType w:val="multilevel"/>
    <w:tmpl w:val="6220C9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A35CD"/>
    <w:multiLevelType w:val="hybridMultilevel"/>
    <w:tmpl w:val="D120566E"/>
    <w:lvl w:ilvl="0" w:tplc="70C231B8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935F3"/>
    <w:multiLevelType w:val="multilevel"/>
    <w:tmpl w:val="8CECE2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7660D"/>
    <w:multiLevelType w:val="multilevel"/>
    <w:tmpl w:val="0A2212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01949D2"/>
    <w:multiLevelType w:val="multilevel"/>
    <w:tmpl w:val="B190680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250995"/>
    <w:multiLevelType w:val="hybridMultilevel"/>
    <w:tmpl w:val="4C8AD146"/>
    <w:lvl w:ilvl="0" w:tplc="0407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5D0FC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5036F"/>
    <w:multiLevelType w:val="multilevel"/>
    <w:tmpl w:val="B650A2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0"/>
  </w:num>
  <w:num w:numId="3">
    <w:abstractNumId w:val="3"/>
  </w:num>
  <w:num w:numId="4">
    <w:abstractNumId w:val="0"/>
  </w:num>
  <w:num w:numId="5">
    <w:abstractNumId w:val="35"/>
  </w:num>
  <w:num w:numId="6">
    <w:abstractNumId w:val="38"/>
  </w:num>
  <w:num w:numId="7">
    <w:abstractNumId w:val="20"/>
  </w:num>
  <w:num w:numId="8">
    <w:abstractNumId w:val="6"/>
  </w:num>
  <w:num w:numId="9">
    <w:abstractNumId w:val="8"/>
  </w:num>
  <w:num w:numId="10">
    <w:abstractNumId w:val="15"/>
  </w:num>
  <w:num w:numId="11">
    <w:abstractNumId w:val="42"/>
  </w:num>
  <w:num w:numId="12">
    <w:abstractNumId w:val="34"/>
  </w:num>
  <w:num w:numId="13">
    <w:abstractNumId w:val="30"/>
  </w:num>
  <w:num w:numId="14">
    <w:abstractNumId w:val="12"/>
  </w:num>
  <w:num w:numId="15">
    <w:abstractNumId w:val="13"/>
  </w:num>
  <w:num w:numId="16">
    <w:abstractNumId w:val="25"/>
  </w:num>
  <w:num w:numId="17">
    <w:abstractNumId w:val="31"/>
  </w:num>
  <w:num w:numId="18">
    <w:abstractNumId w:val="32"/>
  </w:num>
  <w:num w:numId="19">
    <w:abstractNumId w:val="44"/>
  </w:num>
  <w:num w:numId="20">
    <w:abstractNumId w:val="26"/>
  </w:num>
  <w:num w:numId="21">
    <w:abstractNumId w:val="2"/>
  </w:num>
  <w:num w:numId="22">
    <w:abstractNumId w:val="14"/>
  </w:num>
  <w:num w:numId="23">
    <w:abstractNumId w:val="9"/>
  </w:num>
  <w:num w:numId="24">
    <w:abstractNumId w:val="37"/>
  </w:num>
  <w:num w:numId="25">
    <w:abstractNumId w:val="27"/>
  </w:num>
  <w:num w:numId="26">
    <w:abstractNumId w:val="17"/>
  </w:num>
  <w:num w:numId="27">
    <w:abstractNumId w:val="21"/>
  </w:num>
  <w:num w:numId="28">
    <w:abstractNumId w:val="5"/>
  </w:num>
  <w:num w:numId="29">
    <w:abstractNumId w:val="28"/>
  </w:num>
  <w:num w:numId="30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7"/>
  </w:num>
  <w:num w:numId="33">
    <w:abstractNumId w:val="37"/>
  </w:num>
  <w:num w:numId="34">
    <w:abstractNumId w:val="1"/>
  </w:num>
  <w:num w:numId="35">
    <w:abstractNumId w:val="36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0"/>
  </w:num>
  <w:num w:numId="39">
    <w:abstractNumId w:val="19"/>
  </w:num>
  <w:num w:numId="40">
    <w:abstractNumId w:val="41"/>
  </w:num>
  <w:num w:numId="41">
    <w:abstractNumId w:val="7"/>
  </w:num>
  <w:num w:numId="42">
    <w:abstractNumId w:val="16"/>
  </w:num>
  <w:num w:numId="43">
    <w:abstractNumId w:val="33"/>
  </w:num>
  <w:num w:numId="44">
    <w:abstractNumId w:val="43"/>
  </w:num>
  <w:num w:numId="45">
    <w:abstractNumId w:val="24"/>
  </w:num>
  <w:num w:numId="46">
    <w:abstractNumId w:val="22"/>
  </w:num>
  <w:num w:numId="47">
    <w:abstractNumId w:val="4"/>
  </w:num>
  <w:num w:numId="48">
    <w:abstractNumId w:val="23"/>
  </w:num>
  <w:num w:numId="49">
    <w:abstractNumId w:val="39"/>
  </w:num>
  <w:num w:numId="50">
    <w:abstractNumId w:val="11"/>
  </w:num>
  <w:num w:numId="51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15170"/>
    <w:rsid w:val="000170EF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73C"/>
    <w:rsid w:val="00084D6C"/>
    <w:rsid w:val="00090A50"/>
    <w:rsid w:val="0009319D"/>
    <w:rsid w:val="00094803"/>
    <w:rsid w:val="00097A75"/>
    <w:rsid w:val="000B4C58"/>
    <w:rsid w:val="000C696F"/>
    <w:rsid w:val="000D164E"/>
    <w:rsid w:val="000E72C1"/>
    <w:rsid w:val="000F0097"/>
    <w:rsid w:val="001017F5"/>
    <w:rsid w:val="0010791C"/>
    <w:rsid w:val="001200E5"/>
    <w:rsid w:val="00120520"/>
    <w:rsid w:val="00137FA1"/>
    <w:rsid w:val="00143473"/>
    <w:rsid w:val="00145EAD"/>
    <w:rsid w:val="001633B2"/>
    <w:rsid w:val="00171587"/>
    <w:rsid w:val="001765D4"/>
    <w:rsid w:val="001942FA"/>
    <w:rsid w:val="00195037"/>
    <w:rsid w:val="001963AC"/>
    <w:rsid w:val="001A113A"/>
    <w:rsid w:val="001A6A0F"/>
    <w:rsid w:val="001B557D"/>
    <w:rsid w:val="001C7D93"/>
    <w:rsid w:val="001D00A0"/>
    <w:rsid w:val="001E4545"/>
    <w:rsid w:val="001E691C"/>
    <w:rsid w:val="0021298B"/>
    <w:rsid w:val="002216FB"/>
    <w:rsid w:val="0023553D"/>
    <w:rsid w:val="00235D27"/>
    <w:rsid w:val="00243D0A"/>
    <w:rsid w:val="00243FA7"/>
    <w:rsid w:val="002463AF"/>
    <w:rsid w:val="00250098"/>
    <w:rsid w:val="00257AD4"/>
    <w:rsid w:val="0026186E"/>
    <w:rsid w:val="002659A0"/>
    <w:rsid w:val="00266878"/>
    <w:rsid w:val="00266D33"/>
    <w:rsid w:val="00272935"/>
    <w:rsid w:val="00272A1D"/>
    <w:rsid w:val="0027314B"/>
    <w:rsid w:val="00284560"/>
    <w:rsid w:val="0029184C"/>
    <w:rsid w:val="00292B9F"/>
    <w:rsid w:val="00293FAC"/>
    <w:rsid w:val="002A05BE"/>
    <w:rsid w:val="002A35C8"/>
    <w:rsid w:val="002B0ED5"/>
    <w:rsid w:val="002B18D3"/>
    <w:rsid w:val="002E0533"/>
    <w:rsid w:val="002E388D"/>
    <w:rsid w:val="002E6B8F"/>
    <w:rsid w:val="002F3257"/>
    <w:rsid w:val="002F6195"/>
    <w:rsid w:val="003041B3"/>
    <w:rsid w:val="00304BF9"/>
    <w:rsid w:val="00306CAD"/>
    <w:rsid w:val="003203FC"/>
    <w:rsid w:val="003233D3"/>
    <w:rsid w:val="00324C29"/>
    <w:rsid w:val="00324D55"/>
    <w:rsid w:val="003317A6"/>
    <w:rsid w:val="00332110"/>
    <w:rsid w:val="003329E5"/>
    <w:rsid w:val="00334019"/>
    <w:rsid w:val="00342D45"/>
    <w:rsid w:val="0034568F"/>
    <w:rsid w:val="00357865"/>
    <w:rsid w:val="00360EFB"/>
    <w:rsid w:val="00366B12"/>
    <w:rsid w:val="00367696"/>
    <w:rsid w:val="00382186"/>
    <w:rsid w:val="003831EA"/>
    <w:rsid w:val="003879CA"/>
    <w:rsid w:val="0039537D"/>
    <w:rsid w:val="003B0584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12BB0"/>
    <w:rsid w:val="004218AD"/>
    <w:rsid w:val="004235C6"/>
    <w:rsid w:val="00425440"/>
    <w:rsid w:val="00427475"/>
    <w:rsid w:val="004364D5"/>
    <w:rsid w:val="00441FC3"/>
    <w:rsid w:val="004451C7"/>
    <w:rsid w:val="00446547"/>
    <w:rsid w:val="0045041B"/>
    <w:rsid w:val="0046164F"/>
    <w:rsid w:val="00461FD4"/>
    <w:rsid w:val="0047497A"/>
    <w:rsid w:val="00487C72"/>
    <w:rsid w:val="00497722"/>
    <w:rsid w:val="004C0E97"/>
    <w:rsid w:val="004C222B"/>
    <w:rsid w:val="004C610A"/>
    <w:rsid w:val="004D2D13"/>
    <w:rsid w:val="004D2D3C"/>
    <w:rsid w:val="004E44D1"/>
    <w:rsid w:val="004E63C2"/>
    <w:rsid w:val="004F3854"/>
    <w:rsid w:val="004F431B"/>
    <w:rsid w:val="005117F8"/>
    <w:rsid w:val="0051418E"/>
    <w:rsid w:val="0051479E"/>
    <w:rsid w:val="00524F12"/>
    <w:rsid w:val="00537FA5"/>
    <w:rsid w:val="00547DA3"/>
    <w:rsid w:val="00560A5E"/>
    <w:rsid w:val="00570952"/>
    <w:rsid w:val="00581504"/>
    <w:rsid w:val="00583213"/>
    <w:rsid w:val="005841CA"/>
    <w:rsid w:val="005862C9"/>
    <w:rsid w:val="00596314"/>
    <w:rsid w:val="005A23A1"/>
    <w:rsid w:val="005A7A79"/>
    <w:rsid w:val="005B6DA0"/>
    <w:rsid w:val="005C5D31"/>
    <w:rsid w:val="005D1644"/>
    <w:rsid w:val="005E2B82"/>
    <w:rsid w:val="005E4F39"/>
    <w:rsid w:val="005F0D7D"/>
    <w:rsid w:val="005F18F4"/>
    <w:rsid w:val="005F3BD2"/>
    <w:rsid w:val="00613D15"/>
    <w:rsid w:val="00624148"/>
    <w:rsid w:val="00645BCA"/>
    <w:rsid w:val="00645E58"/>
    <w:rsid w:val="006519DE"/>
    <w:rsid w:val="00653E20"/>
    <w:rsid w:val="00653F3F"/>
    <w:rsid w:val="00656C41"/>
    <w:rsid w:val="0066371B"/>
    <w:rsid w:val="00663C41"/>
    <w:rsid w:val="00665501"/>
    <w:rsid w:val="00670443"/>
    <w:rsid w:val="00673B2E"/>
    <w:rsid w:val="006743D7"/>
    <w:rsid w:val="00693FB5"/>
    <w:rsid w:val="0069470D"/>
    <w:rsid w:val="006965BA"/>
    <w:rsid w:val="00696D2C"/>
    <w:rsid w:val="006A7E46"/>
    <w:rsid w:val="006B00DF"/>
    <w:rsid w:val="006B2950"/>
    <w:rsid w:val="006B3623"/>
    <w:rsid w:val="006B6C98"/>
    <w:rsid w:val="006B7386"/>
    <w:rsid w:val="006B7927"/>
    <w:rsid w:val="006C38F7"/>
    <w:rsid w:val="006C6AB9"/>
    <w:rsid w:val="006D09D9"/>
    <w:rsid w:val="006D7E6F"/>
    <w:rsid w:val="006E2C9C"/>
    <w:rsid w:val="006E41C3"/>
    <w:rsid w:val="006F0457"/>
    <w:rsid w:val="006F1E70"/>
    <w:rsid w:val="006F5AD5"/>
    <w:rsid w:val="006F7AD1"/>
    <w:rsid w:val="00703EAD"/>
    <w:rsid w:val="007109B4"/>
    <w:rsid w:val="007156BB"/>
    <w:rsid w:val="007451D4"/>
    <w:rsid w:val="007502DE"/>
    <w:rsid w:val="0075080C"/>
    <w:rsid w:val="00752215"/>
    <w:rsid w:val="00760108"/>
    <w:rsid w:val="00764198"/>
    <w:rsid w:val="00770BFD"/>
    <w:rsid w:val="00772D2D"/>
    <w:rsid w:val="00773AF3"/>
    <w:rsid w:val="00773D5D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01C65"/>
    <w:rsid w:val="00810074"/>
    <w:rsid w:val="008114E3"/>
    <w:rsid w:val="008251CB"/>
    <w:rsid w:val="00826867"/>
    <w:rsid w:val="008346D5"/>
    <w:rsid w:val="00834999"/>
    <w:rsid w:val="00834F3B"/>
    <w:rsid w:val="008369A6"/>
    <w:rsid w:val="00843E30"/>
    <w:rsid w:val="00853E86"/>
    <w:rsid w:val="00854B7D"/>
    <w:rsid w:val="008644B1"/>
    <w:rsid w:val="00871A05"/>
    <w:rsid w:val="00876619"/>
    <w:rsid w:val="00882FF2"/>
    <w:rsid w:val="00883A09"/>
    <w:rsid w:val="00894245"/>
    <w:rsid w:val="00896DA6"/>
    <w:rsid w:val="008A07B1"/>
    <w:rsid w:val="008A2E87"/>
    <w:rsid w:val="008C0111"/>
    <w:rsid w:val="008C4109"/>
    <w:rsid w:val="008C5F8E"/>
    <w:rsid w:val="008C7593"/>
    <w:rsid w:val="008D1BB0"/>
    <w:rsid w:val="008D35AD"/>
    <w:rsid w:val="008E2674"/>
    <w:rsid w:val="008E6E5C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A15"/>
    <w:rsid w:val="00951ED6"/>
    <w:rsid w:val="009560DF"/>
    <w:rsid w:val="009640B5"/>
    <w:rsid w:val="0096798C"/>
    <w:rsid w:val="00975195"/>
    <w:rsid w:val="00990987"/>
    <w:rsid w:val="00993903"/>
    <w:rsid w:val="00993AD5"/>
    <w:rsid w:val="00995FF3"/>
    <w:rsid w:val="009979DC"/>
    <w:rsid w:val="009A48D0"/>
    <w:rsid w:val="009B13BF"/>
    <w:rsid w:val="009C2240"/>
    <w:rsid w:val="009C7C1A"/>
    <w:rsid w:val="009D0C5C"/>
    <w:rsid w:val="009D2E6F"/>
    <w:rsid w:val="009D65DA"/>
    <w:rsid w:val="009F183D"/>
    <w:rsid w:val="00A02F5B"/>
    <w:rsid w:val="00A25C0C"/>
    <w:rsid w:val="00A378BB"/>
    <w:rsid w:val="00A4102F"/>
    <w:rsid w:val="00A41351"/>
    <w:rsid w:val="00A464A2"/>
    <w:rsid w:val="00A50245"/>
    <w:rsid w:val="00A55EFE"/>
    <w:rsid w:val="00A64A4E"/>
    <w:rsid w:val="00A85F08"/>
    <w:rsid w:val="00A93631"/>
    <w:rsid w:val="00A94AB2"/>
    <w:rsid w:val="00A96D65"/>
    <w:rsid w:val="00A975BA"/>
    <w:rsid w:val="00AA3791"/>
    <w:rsid w:val="00AA59D0"/>
    <w:rsid w:val="00AB1001"/>
    <w:rsid w:val="00AB40D7"/>
    <w:rsid w:val="00AC1528"/>
    <w:rsid w:val="00AC547B"/>
    <w:rsid w:val="00AC7679"/>
    <w:rsid w:val="00AD2097"/>
    <w:rsid w:val="00AD3008"/>
    <w:rsid w:val="00AE6DEF"/>
    <w:rsid w:val="00AF04BB"/>
    <w:rsid w:val="00B01031"/>
    <w:rsid w:val="00B10824"/>
    <w:rsid w:val="00B22D3D"/>
    <w:rsid w:val="00B40307"/>
    <w:rsid w:val="00B405BD"/>
    <w:rsid w:val="00B4106C"/>
    <w:rsid w:val="00B47AE4"/>
    <w:rsid w:val="00B516F9"/>
    <w:rsid w:val="00B53F42"/>
    <w:rsid w:val="00B80658"/>
    <w:rsid w:val="00B81EDB"/>
    <w:rsid w:val="00B8372E"/>
    <w:rsid w:val="00B837F9"/>
    <w:rsid w:val="00B91F62"/>
    <w:rsid w:val="00B97386"/>
    <w:rsid w:val="00BB0BA6"/>
    <w:rsid w:val="00BD0648"/>
    <w:rsid w:val="00BD0B38"/>
    <w:rsid w:val="00BD13C1"/>
    <w:rsid w:val="00BD1BEE"/>
    <w:rsid w:val="00BD2B34"/>
    <w:rsid w:val="00BD350D"/>
    <w:rsid w:val="00BE073D"/>
    <w:rsid w:val="00BE3783"/>
    <w:rsid w:val="00BF1301"/>
    <w:rsid w:val="00C0351B"/>
    <w:rsid w:val="00C036CE"/>
    <w:rsid w:val="00C03CB9"/>
    <w:rsid w:val="00C056E9"/>
    <w:rsid w:val="00C11D83"/>
    <w:rsid w:val="00C2094A"/>
    <w:rsid w:val="00C21438"/>
    <w:rsid w:val="00C21B67"/>
    <w:rsid w:val="00C24A46"/>
    <w:rsid w:val="00C27398"/>
    <w:rsid w:val="00C369A3"/>
    <w:rsid w:val="00C4044F"/>
    <w:rsid w:val="00C46452"/>
    <w:rsid w:val="00C46EE7"/>
    <w:rsid w:val="00C57470"/>
    <w:rsid w:val="00C641A3"/>
    <w:rsid w:val="00C64EDA"/>
    <w:rsid w:val="00C7110F"/>
    <w:rsid w:val="00C81F2D"/>
    <w:rsid w:val="00C93236"/>
    <w:rsid w:val="00CB0D99"/>
    <w:rsid w:val="00CB27A7"/>
    <w:rsid w:val="00CC024F"/>
    <w:rsid w:val="00CC06C6"/>
    <w:rsid w:val="00CD4487"/>
    <w:rsid w:val="00CD59F9"/>
    <w:rsid w:val="00CD783E"/>
    <w:rsid w:val="00CD7DBD"/>
    <w:rsid w:val="00D0607C"/>
    <w:rsid w:val="00D07DA2"/>
    <w:rsid w:val="00D12EB4"/>
    <w:rsid w:val="00D14867"/>
    <w:rsid w:val="00D14921"/>
    <w:rsid w:val="00D1781F"/>
    <w:rsid w:val="00D23C2D"/>
    <w:rsid w:val="00D353B3"/>
    <w:rsid w:val="00D41188"/>
    <w:rsid w:val="00D4149D"/>
    <w:rsid w:val="00D45775"/>
    <w:rsid w:val="00D54748"/>
    <w:rsid w:val="00D54EEC"/>
    <w:rsid w:val="00D56AFA"/>
    <w:rsid w:val="00D57151"/>
    <w:rsid w:val="00D572D6"/>
    <w:rsid w:val="00D6476C"/>
    <w:rsid w:val="00D75F72"/>
    <w:rsid w:val="00D90DAB"/>
    <w:rsid w:val="00DB1AB3"/>
    <w:rsid w:val="00DB24D5"/>
    <w:rsid w:val="00DB2FA7"/>
    <w:rsid w:val="00DB44E2"/>
    <w:rsid w:val="00DC2078"/>
    <w:rsid w:val="00DD313A"/>
    <w:rsid w:val="00DE3D15"/>
    <w:rsid w:val="00DE7F3E"/>
    <w:rsid w:val="00DF1A26"/>
    <w:rsid w:val="00DF29A7"/>
    <w:rsid w:val="00E01BD3"/>
    <w:rsid w:val="00E0554B"/>
    <w:rsid w:val="00E10C66"/>
    <w:rsid w:val="00E1646F"/>
    <w:rsid w:val="00E30A85"/>
    <w:rsid w:val="00E32820"/>
    <w:rsid w:val="00E35AD5"/>
    <w:rsid w:val="00E36858"/>
    <w:rsid w:val="00E61544"/>
    <w:rsid w:val="00E6212C"/>
    <w:rsid w:val="00E6566C"/>
    <w:rsid w:val="00E75817"/>
    <w:rsid w:val="00E94B5A"/>
    <w:rsid w:val="00EB60FD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7748"/>
    <w:rsid w:val="00F0112B"/>
    <w:rsid w:val="00F020BD"/>
    <w:rsid w:val="00F1224F"/>
    <w:rsid w:val="00F12939"/>
    <w:rsid w:val="00F17F51"/>
    <w:rsid w:val="00F20F63"/>
    <w:rsid w:val="00F20FF9"/>
    <w:rsid w:val="00F26996"/>
    <w:rsid w:val="00F31C08"/>
    <w:rsid w:val="00F31FDA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E065D"/>
    <w:rsid w:val="00FE2D4C"/>
    <w:rsid w:val="00FE4A9B"/>
    <w:rsid w:val="00FF10DD"/>
    <w:rsid w:val="00FF1DEF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AB1E03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D3C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48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4999"/>
    <w:pPr>
      <w:keepNext/>
      <w:keepLines/>
      <w:numPr>
        <w:ilvl w:val="1"/>
        <w:numId w:val="48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48"/>
      </w:numPr>
      <w:spacing w:before="200" w:after="0"/>
      <w:ind w:left="72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4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4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4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4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4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4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834999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gkelc">
    <w:name w:val="hgkelc"/>
    <w:basedOn w:val="DefaultParagraphFont"/>
    <w:rsid w:val="00CB0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FB97-4091-43B7-A883-C1BA6112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2105</Words>
  <Characters>12003</Characters>
  <Application>Microsoft Office Word</Application>
  <DocSecurity>4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14080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2020-11-02T12:38:00Z</cp:lastPrinted>
  <dcterms:created xsi:type="dcterms:W3CDTF">2020-11-23T12:18:00Z</dcterms:created>
  <dcterms:modified xsi:type="dcterms:W3CDTF">2020-11-23T12:18:00Z</dcterms:modified>
</cp:coreProperties>
</file>